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BA99" w14:textId="0D64CB52" w:rsidR="00640C03" w:rsidRDefault="0034304D">
      <w:pPr>
        <w:spacing w:line="500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2"/>
          <w:szCs w:val="32"/>
        </w:rPr>
        <w:t>“社会学与共同富裕视野下的社会现代化新征程”</w:t>
      </w:r>
    </w:p>
    <w:p w14:paraId="62735154" w14:textId="6ED8B19F" w:rsidR="00640C03" w:rsidRPr="0035064A" w:rsidRDefault="0034304D">
      <w:pPr>
        <w:spacing w:line="500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35064A">
        <w:rPr>
          <w:rFonts w:ascii="方正小标宋简体" w:eastAsia="方正小标宋简体" w:hAnsi="华文中宋" w:hint="eastAsia"/>
          <w:bCs/>
          <w:sz w:val="32"/>
          <w:szCs w:val="32"/>
        </w:rPr>
        <w:t>2</w:t>
      </w:r>
      <w:r w:rsidRPr="0035064A">
        <w:rPr>
          <w:rFonts w:ascii="方正小标宋简体" w:eastAsia="方正小标宋简体" w:hAnsi="华文中宋"/>
          <w:bCs/>
          <w:sz w:val="32"/>
          <w:szCs w:val="32"/>
        </w:rPr>
        <w:t>02</w:t>
      </w:r>
      <w:r w:rsidRPr="0035064A">
        <w:rPr>
          <w:rFonts w:ascii="方正小标宋简体" w:eastAsia="方正小标宋简体" w:hAnsi="华文中宋" w:hint="eastAsia"/>
          <w:bCs/>
          <w:sz w:val="32"/>
          <w:szCs w:val="32"/>
        </w:rPr>
        <w:t>2年中国社会学界新春</w:t>
      </w:r>
      <w:r w:rsidR="0035064A" w:rsidRPr="0035064A">
        <w:rPr>
          <w:rFonts w:ascii="方正小标宋简体" w:eastAsia="方正小标宋简体" w:hAnsi="华文中宋" w:hint="eastAsia"/>
          <w:bCs/>
          <w:sz w:val="32"/>
          <w:szCs w:val="32"/>
        </w:rPr>
        <w:t>论坛暨</w:t>
      </w:r>
      <w:r w:rsidRPr="0035064A">
        <w:rPr>
          <w:rFonts w:ascii="方正小标宋简体" w:eastAsia="方正小标宋简体" w:hAnsi="华文中宋" w:hint="eastAsia"/>
          <w:bCs/>
          <w:sz w:val="32"/>
          <w:szCs w:val="32"/>
        </w:rPr>
        <w:t>第四届青年学者讲坛</w:t>
      </w:r>
    </w:p>
    <w:p w14:paraId="7D03FADF" w14:textId="77777777" w:rsidR="00640C03" w:rsidRDefault="0034304D">
      <w:pPr>
        <w:spacing w:line="60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会 议 通 知</w:t>
      </w:r>
    </w:p>
    <w:p w14:paraId="1CBC4AC7" w14:textId="77777777" w:rsidR="00640C03" w:rsidRDefault="00640C03">
      <w:pPr>
        <w:spacing w:line="480" w:lineRule="atLeast"/>
        <w:ind w:firstLine="640"/>
        <w:rPr>
          <w:rFonts w:ascii="仿宋" w:eastAsia="仿宋" w:hAnsi="仿宋" w:cs="仿宋"/>
          <w:sz w:val="28"/>
          <w:szCs w:val="28"/>
        </w:rPr>
      </w:pPr>
    </w:p>
    <w:p w14:paraId="7E8D813E" w14:textId="3A62A9A8" w:rsidR="00640C03" w:rsidRDefault="0034304D" w:rsidP="0034304D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各中国社会学会</w:t>
      </w:r>
      <w:r w:rsidR="0035064A">
        <w:rPr>
          <w:rFonts w:ascii="仿宋" w:eastAsia="仿宋" w:hAnsi="仿宋" w:cs="仿宋" w:hint="eastAsia"/>
          <w:sz w:val="28"/>
          <w:szCs w:val="28"/>
        </w:rPr>
        <w:t>理事</w:t>
      </w:r>
      <w:r w:rsidR="00470F67">
        <w:rPr>
          <w:rFonts w:ascii="仿宋" w:eastAsia="仿宋" w:hAnsi="仿宋" w:cs="仿宋" w:hint="eastAsia"/>
          <w:sz w:val="28"/>
          <w:szCs w:val="28"/>
        </w:rPr>
        <w:t>：</w:t>
      </w:r>
    </w:p>
    <w:p w14:paraId="15A41645" w14:textId="1215EC44" w:rsidR="00640C03" w:rsidRDefault="0034304D" w:rsidP="0034304D">
      <w:pPr>
        <w:spacing w:line="52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经学会会长办公会讨论，拟定于2022年1月16日全天线上召开2022年度中国社会学界新春</w:t>
      </w:r>
      <w:r w:rsidR="0035064A">
        <w:rPr>
          <w:rFonts w:ascii="仿宋" w:eastAsia="仿宋" w:hAnsi="仿宋" w:cs="仿宋" w:hint="eastAsia"/>
          <w:sz w:val="28"/>
          <w:szCs w:val="28"/>
        </w:rPr>
        <w:t>论坛</w:t>
      </w:r>
      <w:r>
        <w:rPr>
          <w:rFonts w:ascii="仿宋" w:eastAsia="仿宋" w:hAnsi="仿宋" w:cs="仿宋" w:hint="eastAsia"/>
          <w:sz w:val="28"/>
          <w:szCs w:val="28"/>
        </w:rPr>
        <w:t>暨第四届青年社会学者讲坛</w:t>
      </w:r>
      <w:bookmarkStart w:id="0" w:name="_Hlk26461627"/>
      <w:r>
        <w:rPr>
          <w:rFonts w:ascii="仿宋" w:eastAsia="仿宋" w:hAnsi="仿宋" w:cs="仿宋" w:hint="eastAsia"/>
          <w:sz w:val="28"/>
          <w:szCs w:val="28"/>
        </w:rPr>
        <w:t>。</w:t>
      </w:r>
      <w:bookmarkEnd w:id="0"/>
      <w:r>
        <w:rPr>
          <w:rFonts w:ascii="仿宋" w:eastAsia="仿宋" w:hAnsi="仿宋" w:cs="仿宋" w:hint="eastAsia"/>
          <w:sz w:val="28"/>
          <w:szCs w:val="28"/>
        </w:rPr>
        <w:t>本次会议由中国社会学会主办，中国社会科学院社会学研究所、中国社会学会学术传播专业委员会承办，主题为“社会学与共同富裕视野下的社会现代化新征程”。新春论坛将以云端闭门座谈形式举行，第四届青年社会学者讲坛将以直播的形式面向公众开放。</w:t>
      </w:r>
    </w:p>
    <w:p w14:paraId="52F71A86" w14:textId="77777777" w:rsidR="00640C03" w:rsidRPr="003C6BD5" w:rsidRDefault="0034304D" w:rsidP="003C6BD5">
      <w:pPr>
        <w:spacing w:line="520" w:lineRule="exact"/>
        <w:ind w:firstLine="570"/>
        <w:rPr>
          <w:rFonts w:ascii="黑体" w:eastAsia="黑体" w:hAnsi="黑体" w:cs="黑体"/>
          <w:sz w:val="28"/>
          <w:szCs w:val="28"/>
        </w:rPr>
      </w:pPr>
      <w:bookmarkStart w:id="1" w:name="_Hlk26461736"/>
      <w:r w:rsidRPr="003C6BD5">
        <w:rPr>
          <w:rFonts w:ascii="黑体" w:eastAsia="黑体" w:hAnsi="黑体" w:cs="黑体" w:hint="eastAsia"/>
          <w:sz w:val="28"/>
          <w:szCs w:val="28"/>
        </w:rPr>
        <w:t>会议议程（初步）：</w:t>
      </w:r>
    </w:p>
    <w:p w14:paraId="1ACB11C3" w14:textId="77777777" w:rsidR="0034304D" w:rsidRDefault="0034304D" w:rsidP="0034304D">
      <w:pPr>
        <w:spacing w:line="52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09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0-1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 xml:space="preserve">00 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02</w:t>
      </w:r>
      <w:r>
        <w:rPr>
          <w:rFonts w:ascii="仿宋" w:eastAsia="仿宋" w:hAnsi="仿宋" w:cs="仿宋" w:hint="eastAsia"/>
          <w:sz w:val="28"/>
          <w:szCs w:val="28"/>
        </w:rPr>
        <w:t>2年中国社会学界新春论坛</w:t>
      </w:r>
    </w:p>
    <w:p w14:paraId="0ADBA1BA" w14:textId="793FAC8A" w:rsidR="0035064A" w:rsidRDefault="0034304D" w:rsidP="0034304D">
      <w:pPr>
        <w:spacing w:line="520" w:lineRule="exact"/>
        <w:ind w:left="62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09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0-</w:t>
      </w:r>
      <w:r>
        <w:rPr>
          <w:rFonts w:ascii="仿宋" w:eastAsia="仿宋" w:hAnsi="仿宋" w:cs="仿宋"/>
          <w:sz w:val="28"/>
          <w:szCs w:val="28"/>
        </w:rPr>
        <w:t>09</w:t>
      </w:r>
      <w:r>
        <w:rPr>
          <w:rFonts w:ascii="仿宋" w:eastAsia="仿宋" w:hAnsi="仿宋" w:cs="仿宋" w:hint="eastAsia"/>
          <w:sz w:val="28"/>
          <w:szCs w:val="28"/>
        </w:rPr>
        <w:t>:15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开幕致辞</w:t>
      </w:r>
    </w:p>
    <w:p w14:paraId="1BD478F6" w14:textId="77777777" w:rsidR="0035064A" w:rsidRDefault="0034304D" w:rsidP="0034304D">
      <w:pPr>
        <w:spacing w:line="520" w:lineRule="exact"/>
        <w:ind w:left="62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09</w:t>
      </w:r>
      <w:r>
        <w:rPr>
          <w:rFonts w:ascii="仿宋" w:eastAsia="仿宋" w:hAnsi="仿宋" w:cs="仿宋" w:hint="eastAsia"/>
          <w:sz w:val="28"/>
          <w:szCs w:val="28"/>
        </w:rPr>
        <w:t>:15-10:15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主题演讲</w:t>
      </w:r>
    </w:p>
    <w:p w14:paraId="561EFD9B" w14:textId="4B4B1E41" w:rsidR="00640C03" w:rsidRDefault="0034304D" w:rsidP="0034304D">
      <w:pPr>
        <w:spacing w:line="520" w:lineRule="exact"/>
        <w:ind w:left="62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0:15-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 xml:space="preserve">00 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线上座谈会</w:t>
      </w:r>
    </w:p>
    <w:p w14:paraId="7DF4151F" w14:textId="77777777" w:rsidR="00640C03" w:rsidRDefault="0034304D" w:rsidP="0034304D">
      <w:pPr>
        <w:spacing w:line="52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-17:00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第四届青年社会学者讲坛</w:t>
      </w:r>
    </w:p>
    <w:p w14:paraId="17DB4318" w14:textId="77777777" w:rsidR="00640C03" w:rsidRDefault="0034304D" w:rsidP="0034304D">
      <w:pPr>
        <w:spacing w:line="52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17:0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-1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：30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会议总结</w:t>
      </w:r>
    </w:p>
    <w:bookmarkEnd w:id="1"/>
    <w:p w14:paraId="51A9BADF" w14:textId="77777777" w:rsidR="00640C03" w:rsidRDefault="0034304D" w:rsidP="0034304D">
      <w:pPr>
        <w:spacing w:line="520" w:lineRule="exact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我们诚挚邀请您报名参会，与社会学界同仁团聚交流。</w:t>
      </w:r>
    </w:p>
    <w:p w14:paraId="7772DDF7" w14:textId="77777777" w:rsidR="00640C03" w:rsidRDefault="0034304D" w:rsidP="0034304D">
      <w:pPr>
        <w:spacing w:line="520" w:lineRule="exact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联系人：</w:t>
      </w:r>
    </w:p>
    <w:p w14:paraId="0CBA4E96" w14:textId="77777777" w:rsidR="00640C03" w:rsidRDefault="0034304D" w:rsidP="0034304D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傅学军（中国社科院社会学所）</w:t>
      </w:r>
      <w:r>
        <w:rPr>
          <w:rFonts w:ascii="仿宋" w:eastAsia="仿宋" w:hAnsi="仿宋" w:cs="仿宋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13</w:t>
      </w:r>
      <w:r>
        <w:rPr>
          <w:rFonts w:ascii="仿宋" w:eastAsia="仿宋" w:hAnsi="仿宋" w:cs="仿宋"/>
          <w:kern w:val="0"/>
          <w:sz w:val="28"/>
          <w:szCs w:val="28"/>
        </w:rPr>
        <w:t>911419920</w:t>
      </w:r>
    </w:p>
    <w:p w14:paraId="62657BB9" w14:textId="77777777" w:rsidR="00640C03" w:rsidRDefault="0034304D" w:rsidP="0034304D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宋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煜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（中国社科院社会学所） 13910827256</w:t>
      </w:r>
    </w:p>
    <w:p w14:paraId="6A4860FD" w14:textId="537FF843" w:rsidR="00640C03" w:rsidRDefault="00640C03" w:rsidP="0034304D">
      <w:pPr>
        <w:spacing w:line="520" w:lineRule="exact"/>
        <w:ind w:right="560" w:firstLineChars="500" w:firstLine="1400"/>
        <w:rPr>
          <w:rFonts w:ascii="仿宋" w:eastAsia="仿宋" w:hAnsi="仿宋" w:cs="仿宋"/>
          <w:kern w:val="0"/>
          <w:sz w:val="28"/>
          <w:szCs w:val="28"/>
        </w:rPr>
      </w:pPr>
    </w:p>
    <w:p w14:paraId="6F64016C" w14:textId="77777777" w:rsidR="0034304D" w:rsidRDefault="0034304D" w:rsidP="0034304D">
      <w:pPr>
        <w:spacing w:line="520" w:lineRule="exact"/>
        <w:ind w:right="560" w:firstLineChars="500" w:firstLine="1400"/>
        <w:rPr>
          <w:rFonts w:ascii="仿宋" w:eastAsia="仿宋" w:hAnsi="仿宋" w:cs="仿宋"/>
          <w:kern w:val="0"/>
          <w:sz w:val="28"/>
          <w:szCs w:val="28"/>
        </w:rPr>
      </w:pPr>
    </w:p>
    <w:p w14:paraId="75BDC29E" w14:textId="77777777" w:rsidR="00640C03" w:rsidRDefault="0034304D" w:rsidP="0034304D">
      <w:pPr>
        <w:spacing w:line="520" w:lineRule="exact"/>
        <w:ind w:right="280" w:firstLineChars="1627" w:firstLine="4556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中国社会学会</w:t>
      </w:r>
    </w:p>
    <w:p w14:paraId="0BE01925" w14:textId="3EAED075" w:rsidR="00640C03" w:rsidRDefault="0034304D" w:rsidP="0034304D">
      <w:pPr>
        <w:spacing w:line="520" w:lineRule="exact"/>
        <w:ind w:firstLineChars="1627" w:firstLine="4556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2F3149BA" w14:textId="77777777" w:rsidR="00640C03" w:rsidRDefault="00640C03">
      <w:pPr>
        <w:jc w:val="center"/>
      </w:pPr>
    </w:p>
    <w:p w14:paraId="10E641A2" w14:textId="1D0E938D" w:rsidR="00640C03" w:rsidRDefault="0034304D">
      <w:pPr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2"/>
          <w:szCs w:val="32"/>
        </w:rPr>
        <w:t>2022年中国社会学界新春论坛</w:t>
      </w:r>
    </w:p>
    <w:p w14:paraId="6C70AE41" w14:textId="77777777" w:rsidR="00640C03" w:rsidRDefault="0034304D">
      <w:pPr>
        <w:spacing w:line="480" w:lineRule="atLeas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参 会 回 执</w:t>
      </w:r>
    </w:p>
    <w:p w14:paraId="39D9DB9D" w14:textId="77777777" w:rsidR="00640C03" w:rsidRDefault="00640C03">
      <w:pPr>
        <w:pStyle w:val="a5"/>
        <w:spacing w:line="520" w:lineRule="atLeast"/>
        <w:ind w:leftChars="41" w:left="98"/>
        <w:jc w:val="center"/>
        <w:rPr>
          <w:rFonts w:ascii="华文楷体" w:eastAsia="华文楷体" w:hAnsi="华文楷体"/>
          <w:kern w:val="0"/>
          <w:sz w:val="32"/>
          <w:szCs w:val="32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988"/>
        <w:gridCol w:w="2548"/>
        <w:gridCol w:w="2693"/>
      </w:tblGrid>
      <w:tr w:rsidR="00640C03" w14:paraId="47C4927E" w14:textId="77777777">
        <w:trPr>
          <w:trHeight w:val="459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45E" w14:textId="77777777" w:rsidR="00640C03" w:rsidRDefault="0034304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E4B" w14:textId="77777777" w:rsidR="00640C03" w:rsidRDefault="0034304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556" w14:textId="77777777" w:rsidR="00640C03" w:rsidRDefault="0034304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6E2" w14:textId="77777777" w:rsidR="00640C03" w:rsidRDefault="0034304D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640C03" w14:paraId="44E5BB6C" w14:textId="77777777">
        <w:trPr>
          <w:trHeight w:val="79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62C" w14:textId="77777777" w:rsidR="00640C03" w:rsidRDefault="00640C03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D21" w14:textId="77777777" w:rsidR="00640C03" w:rsidRDefault="00640C03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7FC" w14:textId="77777777" w:rsidR="00640C03" w:rsidRDefault="00640C03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C7A" w14:textId="77777777" w:rsidR="00640C03" w:rsidRDefault="00640C03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3C53F5AD" w14:textId="77777777" w:rsidR="00640C03" w:rsidRDefault="00640C03">
      <w:pPr>
        <w:spacing w:line="360" w:lineRule="auto"/>
        <w:ind w:firstLineChars="200" w:firstLine="480"/>
        <w:rPr>
          <w:rFonts w:ascii="仿宋" w:eastAsia="仿宋" w:hAnsi="仿宋" w:cs="仿宋"/>
        </w:rPr>
      </w:pPr>
    </w:p>
    <w:p w14:paraId="7C04C6B6" w14:textId="77777777" w:rsidR="00640C03" w:rsidRDefault="0034304D">
      <w:pPr>
        <w:spacing w:line="480" w:lineRule="atLeast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为筹备工作顺利进行，敬请您务必于20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2年1月14日之前将回执反馈至会务组邮箱：csa@cass.org.cn 或传真至010-65138276（自动接收），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会议期间请使用本人姓名作为参会ID</w:t>
      </w:r>
      <w:r>
        <w:rPr>
          <w:rFonts w:ascii="仿宋" w:eastAsia="仿宋" w:hAnsi="仿宋" w:cs="仿宋" w:hint="eastAsia"/>
          <w:sz w:val="28"/>
          <w:szCs w:val="28"/>
        </w:rPr>
        <w:t>，谢谢您的合作！</w:t>
      </w:r>
    </w:p>
    <w:p w14:paraId="5E481E4A" w14:textId="77777777" w:rsidR="00640C03" w:rsidRDefault="00640C03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sectPr w:rsidR="0064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08"/>
    <w:rsid w:val="0002424A"/>
    <w:rsid w:val="000E0F08"/>
    <w:rsid w:val="00135023"/>
    <w:rsid w:val="001838C9"/>
    <w:rsid w:val="001B2551"/>
    <w:rsid w:val="001B5A22"/>
    <w:rsid w:val="00225405"/>
    <w:rsid w:val="00264972"/>
    <w:rsid w:val="002A5FBC"/>
    <w:rsid w:val="002A6C27"/>
    <w:rsid w:val="002D4AF9"/>
    <w:rsid w:val="002E358D"/>
    <w:rsid w:val="0034304D"/>
    <w:rsid w:val="0035064A"/>
    <w:rsid w:val="003C6BD5"/>
    <w:rsid w:val="003E6C99"/>
    <w:rsid w:val="003F37CF"/>
    <w:rsid w:val="00405A63"/>
    <w:rsid w:val="00407147"/>
    <w:rsid w:val="00446B0F"/>
    <w:rsid w:val="00452778"/>
    <w:rsid w:val="0045410C"/>
    <w:rsid w:val="00470F67"/>
    <w:rsid w:val="00473F66"/>
    <w:rsid w:val="004816BD"/>
    <w:rsid w:val="004C113F"/>
    <w:rsid w:val="004C77D0"/>
    <w:rsid w:val="004F0177"/>
    <w:rsid w:val="00531904"/>
    <w:rsid w:val="005712D5"/>
    <w:rsid w:val="0058774C"/>
    <w:rsid w:val="005B171A"/>
    <w:rsid w:val="005C6B7B"/>
    <w:rsid w:val="005C74D2"/>
    <w:rsid w:val="005C7F9E"/>
    <w:rsid w:val="005F629F"/>
    <w:rsid w:val="00640C03"/>
    <w:rsid w:val="0065632C"/>
    <w:rsid w:val="00660059"/>
    <w:rsid w:val="006661DC"/>
    <w:rsid w:val="0067732A"/>
    <w:rsid w:val="006C3593"/>
    <w:rsid w:val="006D095C"/>
    <w:rsid w:val="006D4D8F"/>
    <w:rsid w:val="006E18F5"/>
    <w:rsid w:val="00722705"/>
    <w:rsid w:val="00765E73"/>
    <w:rsid w:val="007A3757"/>
    <w:rsid w:val="007E1580"/>
    <w:rsid w:val="007E31E3"/>
    <w:rsid w:val="00817484"/>
    <w:rsid w:val="008507BB"/>
    <w:rsid w:val="008672DF"/>
    <w:rsid w:val="008A1D8C"/>
    <w:rsid w:val="008B0A00"/>
    <w:rsid w:val="00904DDD"/>
    <w:rsid w:val="00973A60"/>
    <w:rsid w:val="00990BA2"/>
    <w:rsid w:val="00990CE5"/>
    <w:rsid w:val="009B05BA"/>
    <w:rsid w:val="009C5969"/>
    <w:rsid w:val="00A275C4"/>
    <w:rsid w:val="00A410FE"/>
    <w:rsid w:val="00A50592"/>
    <w:rsid w:val="00A8368F"/>
    <w:rsid w:val="00A93975"/>
    <w:rsid w:val="00AF529A"/>
    <w:rsid w:val="00B613A4"/>
    <w:rsid w:val="00B942D8"/>
    <w:rsid w:val="00B9451E"/>
    <w:rsid w:val="00BA5EF7"/>
    <w:rsid w:val="00BF64D9"/>
    <w:rsid w:val="00CA3120"/>
    <w:rsid w:val="00CA64F9"/>
    <w:rsid w:val="00CD3125"/>
    <w:rsid w:val="00CF2E6F"/>
    <w:rsid w:val="00CF7172"/>
    <w:rsid w:val="00D226AE"/>
    <w:rsid w:val="00D349A5"/>
    <w:rsid w:val="00D4057B"/>
    <w:rsid w:val="00D547DF"/>
    <w:rsid w:val="00D6395A"/>
    <w:rsid w:val="00D818E9"/>
    <w:rsid w:val="00DA711C"/>
    <w:rsid w:val="00DD1EA3"/>
    <w:rsid w:val="00E22D7C"/>
    <w:rsid w:val="00ED4C3C"/>
    <w:rsid w:val="00EF1D53"/>
    <w:rsid w:val="00EF3A3E"/>
    <w:rsid w:val="00F102D0"/>
    <w:rsid w:val="00F358DB"/>
    <w:rsid w:val="00F74E96"/>
    <w:rsid w:val="00FA5FE1"/>
    <w:rsid w:val="00FF52B2"/>
    <w:rsid w:val="02A73C37"/>
    <w:rsid w:val="0D6F25E8"/>
    <w:rsid w:val="2A250F7A"/>
    <w:rsid w:val="39513EA5"/>
    <w:rsid w:val="48F8261C"/>
    <w:rsid w:val="4FF227CC"/>
    <w:rsid w:val="522766EC"/>
    <w:rsid w:val="54764816"/>
    <w:rsid w:val="5BCF5E8D"/>
    <w:rsid w:val="6C71750C"/>
    <w:rsid w:val="77B0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6F46"/>
  <w15:docId w15:val="{9274AC88-6923-4171-B116-DAE2178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  <w:rPr>
      <w:rFonts w:ascii="仿宋_GB2312" w:eastAsia="仿宋_GB2312" w:hAnsi="宋体" w:cs="宋体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a6">
    <w:name w:val="日期 字符"/>
    <w:link w:val="a5"/>
    <w:uiPriority w:val="99"/>
    <w:qFormat/>
    <w:rPr>
      <w:rFonts w:ascii="仿宋_GB2312" w:eastAsia="仿宋_GB2312" w:hAnsi="宋体" w:cs="宋体"/>
      <w:sz w:val="30"/>
      <w:szCs w:val="30"/>
    </w:rPr>
  </w:style>
  <w:style w:type="character" w:customStyle="1" w:styleId="Char1">
    <w:name w:val="日期 Char1"/>
    <w:basedOn w:val="a0"/>
    <w:uiPriority w:val="99"/>
    <w:semiHidden/>
    <w:qFormat/>
    <w:rPr>
      <w:rFonts w:ascii="Cambria" w:eastAsia="宋体" w:hAnsi="Cambria" w:cs="Times New Roman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mbria" w:eastAsia="宋体" w:hAnsi="Cambria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fuxj</dc:creator>
  <cp:lastModifiedBy>Song Yu</cp:lastModifiedBy>
  <cp:revision>6</cp:revision>
  <cp:lastPrinted>2019-12-05T09:47:00Z</cp:lastPrinted>
  <dcterms:created xsi:type="dcterms:W3CDTF">2021-01-11T03:09:00Z</dcterms:created>
  <dcterms:modified xsi:type="dcterms:W3CDTF">2022-01-07T07:23:00Z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