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53" w:rsidRPr="00DF1053" w:rsidRDefault="00A26634" w:rsidP="00DF1053">
      <w:pPr>
        <w:widowControl/>
        <w:spacing w:line="450" w:lineRule="atLeast"/>
        <w:jc w:val="center"/>
        <w:rPr>
          <w:rFonts w:ascii="宋体" w:eastAsia="宋体" w:hAnsi="宋体" w:cs="宋体"/>
          <w:b/>
          <w:bCs/>
          <w:color w:val="B4291B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B4291B"/>
          <w:kern w:val="0"/>
          <w:sz w:val="24"/>
          <w:szCs w:val="24"/>
        </w:rPr>
        <w:t>“社会学与民族地区社会治理变迁</w:t>
      </w:r>
      <w:r w:rsidR="00DF1053" w:rsidRPr="00DF1053">
        <w:rPr>
          <w:rFonts w:ascii="宋体" w:eastAsia="宋体" w:hAnsi="宋体" w:cs="宋体" w:hint="eastAsia"/>
          <w:b/>
          <w:bCs/>
          <w:color w:val="B4291B"/>
          <w:kern w:val="0"/>
          <w:sz w:val="24"/>
          <w:szCs w:val="24"/>
        </w:rPr>
        <w:t>”论坛征文通知</w:t>
      </w:r>
    </w:p>
    <w:p w:rsidR="00DF1053" w:rsidRPr="00DF1053" w:rsidRDefault="00DE5964" w:rsidP="00DF1053">
      <w:pPr>
        <w:widowControl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        </w:t>
      </w:r>
    </w:p>
    <w:p w:rsidR="00DF1053" w:rsidRPr="00DF1053" w:rsidRDefault="00DF1053" w:rsidP="00DF1053">
      <w:pPr>
        <w:widowControl/>
        <w:wordWrap w:val="0"/>
        <w:spacing w:before="100" w:beforeAutospacing="1" w:after="100" w:afterAutospacing="1" w:line="270" w:lineRule="atLeast"/>
        <w:jc w:val="center"/>
        <w:rPr>
          <w:rFonts w:ascii="宋体" w:eastAsia="宋体" w:hAnsi="宋体" w:cs="宋体"/>
          <w:color w:val="182C3F"/>
          <w:kern w:val="0"/>
          <w:sz w:val="24"/>
          <w:szCs w:val="24"/>
        </w:rPr>
      </w:pPr>
      <w:r w:rsidRPr="00DF1053">
        <w:rPr>
          <w:rFonts w:ascii="宋体" w:eastAsia="宋体" w:hAnsi="宋体" w:cs="宋体"/>
          <w:color w:val="182C3F"/>
          <w:kern w:val="0"/>
          <w:sz w:val="24"/>
          <w:szCs w:val="24"/>
        </w:rPr>
        <w:t> </w:t>
      </w:r>
    </w:p>
    <w:p w:rsidR="00DF1053" w:rsidRPr="00DF1053" w:rsidRDefault="00DF1053" w:rsidP="00E77C7D">
      <w:pPr>
        <w:widowControl/>
        <w:wordWrap w:val="0"/>
        <w:spacing w:before="100" w:beforeAutospacing="1" w:after="100" w:afterAutospacing="1" w:line="360" w:lineRule="auto"/>
        <w:ind w:firstLine="482"/>
        <w:jc w:val="left"/>
        <w:rPr>
          <w:rFonts w:ascii="宋体" w:eastAsia="宋体" w:hAnsi="宋体" w:cs="宋体"/>
          <w:color w:val="182C3F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2019</w:t>
      </w:r>
      <w:r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月中旬将在</w:t>
      </w:r>
      <w:r w:rsidR="0040498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云南省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昆明市</w:t>
      </w:r>
      <w:r w:rsidR="0040498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云南大学举办</w:t>
      </w:r>
      <w:r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以“</w:t>
      </w:r>
      <w:r w:rsidR="0040498A" w:rsidRPr="0040498A">
        <w:rPr>
          <w:rFonts w:ascii="宋体" w:eastAsia="宋体" w:hAnsi="宋体" w:cs="宋体" w:hint="eastAsia"/>
          <w:kern w:val="0"/>
          <w:sz w:val="24"/>
          <w:szCs w:val="24"/>
          <w:lang w:eastAsia="zh-TW"/>
        </w:rPr>
        <w:t>回溯与前瞻：社会学与中国社会变迁</w:t>
      </w:r>
      <w:r w:rsidRPr="00DF1053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为主题的中国社会学</w:t>
      </w:r>
      <w:r w:rsidR="00A2663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学术</w:t>
      </w:r>
      <w:r w:rsidR="00DE2E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年会。经</w:t>
      </w:r>
      <w:r w:rsidR="0040498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学术年会</w:t>
      </w:r>
      <w:r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批准，</w:t>
      </w:r>
      <w:r w:rsidR="00A2663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设立</w:t>
      </w:r>
      <w:r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</w:t>
      </w:r>
      <w:r w:rsidR="00A26634">
        <w:rPr>
          <w:rFonts w:ascii="宋体" w:eastAsia="宋体" w:hAnsi="宋体" w:cs="宋体" w:hint="eastAsia"/>
          <w:color w:val="182C3F"/>
          <w:kern w:val="0"/>
          <w:sz w:val="24"/>
          <w:szCs w:val="24"/>
        </w:rPr>
        <w:t>社会学与民族地区社会治理变迁</w:t>
      </w:r>
      <w:r w:rsidR="00A2663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”分论坛，</w:t>
      </w:r>
      <w:r w:rsidR="00A26634"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由贵州民族大学民族学与社会学学院、</w:t>
      </w:r>
      <w:r w:rsidR="00A2663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贵州省社会科学院社会研究所、贵州省社会学学会联合主办。现向学界同仁征集</w:t>
      </w:r>
      <w:r w:rsidR="00DE2E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会议论文，敬候您的佳作，期待您</w:t>
      </w:r>
      <w:r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热情参与</w:t>
      </w:r>
      <w:r w:rsidR="00DE2E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研讨</w:t>
      </w:r>
      <w:r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DE2E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现将有关事宜通知如下：</w:t>
      </w:r>
    </w:p>
    <w:p w:rsidR="00DE2ED2" w:rsidRPr="00DE2ED2" w:rsidRDefault="00DE2ED2" w:rsidP="00E77C7D">
      <w:pPr>
        <w:pStyle w:val="a4"/>
        <w:widowControl/>
        <w:wordWrap w:val="0"/>
        <w:spacing w:before="100" w:beforeAutospacing="1" w:after="100" w:afterAutospacing="1" w:line="360" w:lineRule="auto"/>
        <w:ind w:left="510" w:firstLineChars="0" w:firstLine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</w:t>
      </w:r>
      <w:r w:rsidR="00DF1053" w:rsidRPr="00DE2ED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论坛名称</w:t>
      </w:r>
    </w:p>
    <w:p w:rsidR="00DF1053" w:rsidRPr="00DE2ED2" w:rsidRDefault="00DE2ED2" w:rsidP="00E77C7D">
      <w:pPr>
        <w:widowControl/>
        <w:wordWrap w:val="0"/>
        <w:spacing w:before="100" w:beforeAutospacing="1" w:after="100" w:afterAutospacing="1" w:line="360" w:lineRule="auto"/>
        <w:ind w:firstLineChars="150" w:firstLine="360"/>
        <w:jc w:val="left"/>
        <w:rPr>
          <w:rFonts w:ascii="宋体" w:eastAsia="宋体" w:hAnsi="宋体" w:cs="宋体"/>
          <w:color w:val="182C3F"/>
          <w:kern w:val="0"/>
          <w:sz w:val="24"/>
          <w:szCs w:val="24"/>
        </w:rPr>
      </w:pPr>
      <w:r w:rsidRPr="00DE2ED2">
        <w:rPr>
          <w:rFonts w:ascii="宋体" w:eastAsia="宋体" w:hAnsi="宋体" w:cs="宋体" w:hint="eastAsia"/>
          <w:color w:val="182C3F"/>
          <w:kern w:val="0"/>
          <w:sz w:val="24"/>
          <w:szCs w:val="24"/>
        </w:rPr>
        <w:t>社会学与民族地区社会治理变迁</w:t>
      </w:r>
      <w:r w:rsidRPr="00DE2E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（编号：35）</w:t>
      </w:r>
    </w:p>
    <w:p w:rsidR="00DE2ED2" w:rsidRPr="00DE2ED2" w:rsidRDefault="00DE2ED2" w:rsidP="00E77C7D">
      <w:pPr>
        <w:pStyle w:val="a4"/>
        <w:widowControl/>
        <w:wordWrap w:val="0"/>
        <w:spacing w:before="100" w:beforeAutospacing="1" w:after="100" w:afterAutospacing="1" w:line="360" w:lineRule="auto"/>
        <w:ind w:left="510" w:firstLineChars="0" w:firstLine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</w:t>
      </w:r>
      <w:r w:rsidR="00DF1053" w:rsidRPr="00DE2ED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主办单位</w:t>
      </w:r>
    </w:p>
    <w:p w:rsidR="00DF1053" w:rsidRPr="00DE2ED2" w:rsidRDefault="00DF1053" w:rsidP="00E77C7D">
      <w:pPr>
        <w:widowControl/>
        <w:wordWrap w:val="0"/>
        <w:spacing w:before="100" w:beforeAutospacing="1" w:after="100" w:afterAutospacing="1" w:line="360" w:lineRule="auto"/>
        <w:ind w:firstLineChars="150" w:firstLine="360"/>
        <w:jc w:val="left"/>
        <w:rPr>
          <w:rFonts w:ascii="宋体" w:eastAsia="宋体" w:hAnsi="宋体" w:cs="宋体"/>
          <w:color w:val="182C3F"/>
          <w:kern w:val="0"/>
          <w:sz w:val="24"/>
          <w:szCs w:val="24"/>
        </w:rPr>
      </w:pPr>
      <w:r w:rsidRPr="00DE2E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贵州民族大学民族学与社会学学院、</w:t>
      </w:r>
      <w:r w:rsidR="00DE2ED2" w:rsidRPr="00DE2E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贵州省社会科学院社会研究所、</w:t>
      </w:r>
      <w:r w:rsidRPr="00DE2E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贵州省社会学学会</w:t>
      </w:r>
    </w:p>
    <w:p w:rsidR="00DE2ED2" w:rsidRDefault="00DF1053" w:rsidP="00E77C7D">
      <w:pPr>
        <w:widowControl/>
        <w:wordWrap w:val="0"/>
        <w:spacing w:before="100" w:beforeAutospacing="1" w:after="100" w:afterAutospacing="1" w:line="360" w:lineRule="auto"/>
        <w:ind w:firstLineChars="196" w:firstLine="47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DF105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三、论坛负责人</w:t>
      </w:r>
    </w:p>
    <w:p w:rsidR="00DF1053" w:rsidRPr="00DF1053" w:rsidRDefault="00DE2ED2" w:rsidP="00E77C7D">
      <w:pPr>
        <w:widowControl/>
        <w:wordWrap w:val="0"/>
        <w:spacing w:before="100" w:beforeAutospacing="1" w:after="100" w:afterAutospacing="1" w:line="360" w:lineRule="auto"/>
        <w:ind w:firstLineChars="196" w:firstLine="470"/>
        <w:jc w:val="left"/>
        <w:rPr>
          <w:rFonts w:ascii="宋体" w:eastAsia="宋体" w:hAnsi="宋体" w:cs="宋体"/>
          <w:color w:val="182C3F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王国勇、黄德林</w:t>
      </w:r>
    </w:p>
    <w:p w:rsidR="00DF1053" w:rsidRPr="00DF1053" w:rsidRDefault="00DF1053" w:rsidP="00E77C7D">
      <w:pPr>
        <w:widowControl/>
        <w:wordWrap w:val="0"/>
        <w:spacing w:before="100" w:beforeAutospacing="1" w:after="100" w:afterAutospacing="1" w:line="360" w:lineRule="auto"/>
        <w:ind w:firstLineChars="196" w:firstLine="472"/>
        <w:jc w:val="left"/>
        <w:rPr>
          <w:rFonts w:ascii="宋体" w:eastAsia="宋体" w:hAnsi="宋体" w:cs="宋体"/>
          <w:color w:val="182C3F"/>
          <w:kern w:val="0"/>
          <w:sz w:val="24"/>
          <w:szCs w:val="24"/>
        </w:rPr>
      </w:pPr>
      <w:r w:rsidRPr="00DF105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四、论坛主要参考选题</w:t>
      </w:r>
      <w:r w:rsidR="000A387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0A387D" w:rsidRDefault="000A387D" w:rsidP="00E77C7D">
      <w:pPr>
        <w:widowControl/>
        <w:wordWrap w:val="0"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1.民族地区社会学学科发展与经济社会变迁</w:t>
      </w:r>
    </w:p>
    <w:p w:rsidR="00C16285" w:rsidRPr="002502F3" w:rsidRDefault="00E0717D" w:rsidP="00E77C7D">
      <w:pPr>
        <w:widowControl/>
        <w:wordWrap w:val="0"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502F3">
        <w:rPr>
          <w:rFonts w:ascii="宋体" w:eastAsia="宋体" w:hAnsi="宋体" w:cs="宋体" w:hint="eastAsia"/>
          <w:kern w:val="0"/>
          <w:sz w:val="24"/>
          <w:szCs w:val="24"/>
        </w:rPr>
        <w:t>2.民族地区社区治理理论与实践</w:t>
      </w:r>
    </w:p>
    <w:p w:rsidR="00B9154F" w:rsidRPr="002502F3" w:rsidRDefault="00B9154F" w:rsidP="00E77C7D">
      <w:pPr>
        <w:widowControl/>
        <w:wordWrap w:val="0"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502F3">
        <w:rPr>
          <w:rFonts w:ascii="宋体" w:eastAsia="宋体" w:hAnsi="宋体" w:cs="宋体" w:hint="eastAsia"/>
          <w:kern w:val="0"/>
          <w:sz w:val="24"/>
          <w:szCs w:val="24"/>
        </w:rPr>
        <w:t>3. 民族地区文化变迁与社会发展</w:t>
      </w:r>
    </w:p>
    <w:p w:rsidR="00DF1053" w:rsidRPr="002502F3" w:rsidRDefault="00B9154F" w:rsidP="00E77C7D">
      <w:pPr>
        <w:widowControl/>
        <w:wordWrap w:val="0"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502F3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DF1053" w:rsidRPr="002502F3">
        <w:rPr>
          <w:rFonts w:ascii="宋体" w:eastAsia="宋体" w:hAnsi="宋体" w:cs="宋体" w:hint="eastAsia"/>
          <w:kern w:val="0"/>
          <w:sz w:val="24"/>
          <w:szCs w:val="24"/>
        </w:rPr>
        <w:t>.民族地区</w:t>
      </w:r>
      <w:r w:rsidR="00E0717D" w:rsidRPr="002502F3">
        <w:rPr>
          <w:rFonts w:ascii="宋体" w:eastAsia="宋体" w:hAnsi="宋体" w:cs="宋体" w:hint="eastAsia"/>
          <w:kern w:val="0"/>
          <w:sz w:val="24"/>
          <w:szCs w:val="24"/>
        </w:rPr>
        <w:t>乡村振兴战略与</w:t>
      </w:r>
      <w:r w:rsidR="00DF1053" w:rsidRPr="002502F3">
        <w:rPr>
          <w:rFonts w:ascii="宋体" w:eastAsia="宋体" w:hAnsi="宋体" w:cs="宋体" w:hint="eastAsia"/>
          <w:kern w:val="0"/>
          <w:sz w:val="24"/>
          <w:szCs w:val="24"/>
        </w:rPr>
        <w:t>社会治理创新研究</w:t>
      </w:r>
    </w:p>
    <w:p w:rsidR="00C569C2" w:rsidRPr="002502F3" w:rsidRDefault="00B9154F" w:rsidP="00E77C7D">
      <w:pPr>
        <w:widowControl/>
        <w:wordWrap w:val="0"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502F3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DF1053" w:rsidRPr="002502F3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E0717D" w:rsidRPr="002502F3">
        <w:rPr>
          <w:rFonts w:ascii="宋体" w:eastAsia="宋体" w:hAnsi="宋体" w:cs="宋体" w:hint="eastAsia"/>
          <w:kern w:val="0"/>
          <w:sz w:val="24"/>
          <w:szCs w:val="24"/>
        </w:rPr>
        <w:t>民族地区新型城镇化</w:t>
      </w:r>
      <w:r w:rsidR="00DF1053" w:rsidRPr="002502F3">
        <w:rPr>
          <w:rFonts w:ascii="宋体" w:eastAsia="宋体" w:hAnsi="宋体" w:cs="宋体" w:hint="eastAsia"/>
          <w:kern w:val="0"/>
          <w:sz w:val="24"/>
          <w:szCs w:val="24"/>
        </w:rPr>
        <w:t>与</w:t>
      </w:r>
      <w:r w:rsidR="00E0717D" w:rsidRPr="002502F3">
        <w:rPr>
          <w:rFonts w:ascii="宋体" w:eastAsia="宋体" w:hAnsi="宋体" w:cs="宋体" w:hint="eastAsia"/>
          <w:kern w:val="0"/>
          <w:sz w:val="24"/>
          <w:szCs w:val="24"/>
        </w:rPr>
        <w:t>社会</w:t>
      </w:r>
      <w:r w:rsidR="00DF1053" w:rsidRPr="002502F3">
        <w:rPr>
          <w:rFonts w:ascii="宋体" w:eastAsia="宋体" w:hAnsi="宋体" w:cs="宋体" w:hint="eastAsia"/>
          <w:kern w:val="0"/>
          <w:sz w:val="24"/>
          <w:szCs w:val="24"/>
        </w:rPr>
        <w:t>治理</w:t>
      </w:r>
      <w:r w:rsidR="00E0717D" w:rsidRPr="002502F3">
        <w:rPr>
          <w:rFonts w:ascii="宋体" w:eastAsia="宋体" w:hAnsi="宋体" w:cs="宋体" w:hint="eastAsia"/>
          <w:kern w:val="0"/>
          <w:sz w:val="24"/>
          <w:szCs w:val="24"/>
        </w:rPr>
        <w:t>变迁</w:t>
      </w:r>
    </w:p>
    <w:p w:rsidR="00DF1053" w:rsidRPr="002502F3" w:rsidRDefault="00B9154F" w:rsidP="00E77C7D">
      <w:pPr>
        <w:widowControl/>
        <w:wordWrap w:val="0"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502F3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6</w:t>
      </w:r>
      <w:r w:rsidR="00DF1053" w:rsidRPr="002502F3">
        <w:rPr>
          <w:rFonts w:ascii="宋体" w:eastAsia="宋体" w:hAnsi="宋体" w:cs="宋体" w:hint="eastAsia"/>
          <w:kern w:val="0"/>
          <w:sz w:val="24"/>
          <w:szCs w:val="24"/>
        </w:rPr>
        <w:t>.民族地区人口流动与治理</w:t>
      </w:r>
      <w:r w:rsidR="006F0172" w:rsidRPr="002502F3">
        <w:rPr>
          <w:rFonts w:ascii="宋体" w:eastAsia="宋体" w:hAnsi="宋体" w:cs="宋体" w:hint="eastAsia"/>
          <w:kern w:val="0"/>
          <w:sz w:val="24"/>
          <w:szCs w:val="24"/>
        </w:rPr>
        <w:t>实践</w:t>
      </w:r>
    </w:p>
    <w:p w:rsidR="00DF1053" w:rsidRPr="002502F3" w:rsidRDefault="00B9154F" w:rsidP="00E77C7D">
      <w:pPr>
        <w:widowControl/>
        <w:wordWrap w:val="0"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502F3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DF1053" w:rsidRPr="002502F3">
        <w:rPr>
          <w:rFonts w:ascii="宋体" w:eastAsia="宋体" w:hAnsi="宋体" w:cs="宋体" w:hint="eastAsia"/>
          <w:kern w:val="0"/>
          <w:sz w:val="24"/>
          <w:szCs w:val="24"/>
        </w:rPr>
        <w:t>.民族地区生态文明建设与治理</w:t>
      </w:r>
      <w:r w:rsidR="006F0172" w:rsidRPr="002502F3">
        <w:rPr>
          <w:rFonts w:ascii="宋体" w:eastAsia="宋体" w:hAnsi="宋体" w:cs="宋体" w:hint="eastAsia"/>
          <w:kern w:val="0"/>
          <w:sz w:val="24"/>
          <w:szCs w:val="24"/>
        </w:rPr>
        <w:t>实践</w:t>
      </w:r>
    </w:p>
    <w:p w:rsidR="00DF1053" w:rsidRPr="002502F3" w:rsidRDefault="00B9154F" w:rsidP="00E77C7D">
      <w:pPr>
        <w:widowControl/>
        <w:wordWrap w:val="0"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502F3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="00DF1053" w:rsidRPr="002502F3">
        <w:rPr>
          <w:rFonts w:ascii="宋体" w:eastAsia="宋体" w:hAnsi="宋体" w:cs="宋体" w:hint="eastAsia"/>
          <w:kern w:val="0"/>
          <w:sz w:val="24"/>
          <w:szCs w:val="24"/>
        </w:rPr>
        <w:t>.民族地区社会工作参与社会治理的理论与实践</w:t>
      </w:r>
    </w:p>
    <w:p w:rsidR="00C569C2" w:rsidRDefault="00B9154F" w:rsidP="00E77C7D">
      <w:pPr>
        <w:widowControl/>
        <w:wordWrap w:val="0"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="00C569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.民族地区社会问题与社会治理实践</w:t>
      </w:r>
    </w:p>
    <w:p w:rsidR="00DF1053" w:rsidRPr="00DF1053" w:rsidRDefault="00E0717D" w:rsidP="00E77C7D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182C3F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 </w:t>
      </w:r>
      <w:r w:rsidR="000A38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 w:rsidR="00DF1053"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.其他</w:t>
      </w:r>
    </w:p>
    <w:p w:rsidR="00DF1053" w:rsidRPr="00DF1053" w:rsidRDefault="00DF1053" w:rsidP="00DE5964">
      <w:pPr>
        <w:widowControl/>
        <w:wordWrap w:val="0"/>
        <w:spacing w:before="100" w:beforeAutospacing="1" w:after="100" w:afterAutospacing="1" w:line="360" w:lineRule="auto"/>
        <w:ind w:firstLineChars="196" w:firstLine="472"/>
        <w:jc w:val="left"/>
        <w:rPr>
          <w:rFonts w:ascii="宋体" w:eastAsia="宋体" w:hAnsi="宋体" w:cs="宋体"/>
          <w:color w:val="182C3F"/>
          <w:kern w:val="0"/>
          <w:sz w:val="24"/>
          <w:szCs w:val="24"/>
        </w:rPr>
      </w:pPr>
      <w:r w:rsidRPr="00DF105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五、征文要求</w:t>
      </w:r>
    </w:p>
    <w:p w:rsidR="00DF1053" w:rsidRDefault="00DF1053" w:rsidP="00E77C7D">
      <w:pPr>
        <w:widowControl/>
        <w:wordWrap w:val="0"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="00333C6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参考上述论坛选题（但并不限于上述选题），</w:t>
      </w:r>
      <w:r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所提交论文未在国内正式刊物上发表。</w:t>
      </w:r>
    </w:p>
    <w:p w:rsidR="00FB7FE8" w:rsidRPr="00DF1053" w:rsidRDefault="00FB7FE8" w:rsidP="00E77C7D">
      <w:pPr>
        <w:widowControl/>
        <w:wordWrap w:val="0"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color w:val="182C3F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2.论文必须坚持</w:t>
      </w:r>
      <w:r w:rsidR="002502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正确的政治方向，坚持学术导向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。每篇论文只可投递一个论坛，严禁一稿多投。</w:t>
      </w:r>
    </w:p>
    <w:p w:rsidR="00DF1053" w:rsidRPr="00DF1053" w:rsidRDefault="00FB7FE8" w:rsidP="00E77C7D">
      <w:pPr>
        <w:widowControl/>
        <w:shd w:val="clear" w:color="auto" w:fill="FFFFFF"/>
        <w:wordWrap w:val="0"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color w:val="182C3F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3</w:t>
      </w:r>
      <w:r w:rsidR="00DF1053"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DF1053"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为保证论坛的学术质量，所投论文必须符合学术规范，凡是不符合学术规范要求的论文，不能参加年会的论文评奖。</w:t>
      </w:r>
    </w:p>
    <w:p w:rsidR="00DF1053" w:rsidRPr="00DF1053" w:rsidRDefault="00FB7FE8" w:rsidP="00E77C7D">
      <w:pPr>
        <w:widowControl/>
        <w:shd w:val="clear" w:color="auto" w:fill="FFFFFF"/>
        <w:wordWrap w:val="0"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color w:val="182C3F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4</w:t>
      </w:r>
      <w:r w:rsidR="00DF1053"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3A6C2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</w:t>
      </w:r>
      <w:r w:rsidR="003A6C2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学术规范</w:t>
      </w:r>
      <w:r w:rsidR="00DF1053"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要求</w:t>
      </w:r>
    </w:p>
    <w:p w:rsidR="00DF1053" w:rsidRPr="00DF1053" w:rsidRDefault="00DF1053" w:rsidP="00F80FF4">
      <w:pPr>
        <w:widowControl/>
        <w:shd w:val="clear" w:color="auto" w:fill="FFFFFF"/>
        <w:wordWrap w:val="0"/>
        <w:spacing w:before="100" w:beforeAutospacing="1" w:after="100" w:afterAutospacing="1" w:line="360" w:lineRule="auto"/>
        <w:ind w:firstLine="482"/>
        <w:jc w:val="left"/>
        <w:rPr>
          <w:rFonts w:ascii="宋体" w:eastAsia="宋体" w:hAnsi="宋体" w:cs="宋体"/>
          <w:color w:val="182C3F"/>
          <w:kern w:val="0"/>
          <w:sz w:val="24"/>
          <w:szCs w:val="24"/>
        </w:rPr>
      </w:pPr>
      <w:r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（1）稿件第一页应包括以下信息：文章标题、作者姓名、单位、职称、联系电话、通讯地址、电邮地址；</w:t>
      </w:r>
    </w:p>
    <w:p w:rsidR="00DF1053" w:rsidRPr="00DF1053" w:rsidRDefault="00DF1053" w:rsidP="00E77C7D">
      <w:pPr>
        <w:widowControl/>
        <w:shd w:val="clear" w:color="auto" w:fill="FFFFFF"/>
        <w:wordWrap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182C3F"/>
          <w:kern w:val="0"/>
          <w:sz w:val="24"/>
          <w:szCs w:val="24"/>
        </w:rPr>
      </w:pPr>
      <w:r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（2）稿件第二页应包括以下信息：文章标题、中文摘要，不超过200字、3-5个中文关键词、英文标题、作者姓名的汉语拼音、英文摘要，不超过150字；</w:t>
      </w:r>
    </w:p>
    <w:p w:rsidR="00DF1053" w:rsidRPr="00DF1053" w:rsidRDefault="00DF1053" w:rsidP="00E77C7D">
      <w:pPr>
        <w:widowControl/>
        <w:shd w:val="clear" w:color="auto" w:fill="FFFFFF"/>
        <w:wordWrap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182C3F"/>
          <w:kern w:val="0"/>
          <w:sz w:val="24"/>
          <w:szCs w:val="24"/>
        </w:rPr>
      </w:pPr>
      <w:r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3）文章凡采用他人成说，务必加注说明。在引文后加括号注明作者、出版年份及页码，详细文献出处作为参考文献列于文后，以作者、出版年份、书（或文章）名、出版单位（或期刊名）、出版地点排序。文献按作者姓氏的第一个字母依A－Z顺序分中、英文两部分排列，中文文献在前，英文文献在后。引文中</w:t>
      </w:r>
      <w:r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的英文部分，专著名用斜体，论文题目写入“”号内。作者自己的说明放在当页脚注；</w:t>
      </w:r>
    </w:p>
    <w:p w:rsidR="00DF1053" w:rsidRPr="00DF1053" w:rsidRDefault="00DF1053" w:rsidP="00DE5964">
      <w:pPr>
        <w:widowControl/>
        <w:shd w:val="clear" w:color="auto" w:fill="FFFFFF"/>
        <w:wordWrap w:val="0"/>
        <w:spacing w:before="100" w:beforeAutospacing="1" w:after="100" w:afterAutospacing="1" w:line="360" w:lineRule="auto"/>
        <w:ind w:firstLineChars="150" w:firstLine="360"/>
        <w:jc w:val="left"/>
        <w:rPr>
          <w:rFonts w:ascii="宋体" w:eastAsia="宋体" w:hAnsi="宋体" w:cs="宋体"/>
          <w:color w:val="182C3F"/>
          <w:kern w:val="0"/>
          <w:sz w:val="24"/>
          <w:szCs w:val="24"/>
        </w:rPr>
      </w:pPr>
      <w:r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（4</w:t>
      </w:r>
      <w:r w:rsidR="00617C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）论文篇幅篇幅一般不超过12</w:t>
      </w:r>
      <w:r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000</w:t>
      </w:r>
      <w:r w:rsidR="00617C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字</w:t>
      </w:r>
      <w:r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</w:p>
    <w:p w:rsidR="00DF1053" w:rsidRPr="00DF1053" w:rsidRDefault="00DF1053" w:rsidP="00DE5964">
      <w:pPr>
        <w:widowControl/>
        <w:wordWrap w:val="0"/>
        <w:spacing w:before="100" w:beforeAutospacing="1" w:after="100" w:afterAutospacing="1" w:line="360" w:lineRule="auto"/>
        <w:ind w:firstLineChars="196" w:firstLine="472"/>
        <w:jc w:val="left"/>
        <w:rPr>
          <w:rFonts w:ascii="宋体" w:eastAsia="宋体" w:hAnsi="宋体" w:cs="宋体"/>
          <w:color w:val="182C3F"/>
          <w:kern w:val="0"/>
          <w:sz w:val="24"/>
          <w:szCs w:val="24"/>
        </w:rPr>
      </w:pPr>
      <w:r w:rsidRPr="00DF105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六、论文提交</w:t>
      </w:r>
      <w:r w:rsidR="003A6C2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时间与</w:t>
      </w:r>
      <w:r w:rsidRPr="00DF105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方式</w:t>
      </w:r>
    </w:p>
    <w:p w:rsidR="003A6C27" w:rsidRDefault="00DF1053" w:rsidP="00E77C7D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3A6C2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="00EE2A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报名截止日期：</w:t>
      </w:r>
      <w:r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2018年5月</w:t>
      </w:r>
      <w:r w:rsidR="003A6C2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="00EE2A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，请</w:t>
      </w:r>
      <w:r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将参会回执电子版发回（回执见附件1</w:t>
      </w:r>
      <w:r w:rsidR="003A6C2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，含论文选题与摘要）；</w:t>
      </w:r>
    </w:p>
    <w:p w:rsidR="00DF1053" w:rsidRPr="00DF1053" w:rsidRDefault="003A6C27" w:rsidP="00E77C7D">
      <w:pPr>
        <w:widowControl/>
        <w:wordWrap w:val="0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color w:val="182C3F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</w:t>
      </w:r>
      <w:r w:rsidR="00EE2A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论文提交截止日期：</w:t>
      </w:r>
      <w:r w:rsidR="00DF1053"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2018年6月</w:t>
      </w:r>
      <w:r w:rsidR="00780B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="00EE2A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="00DF1053"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EE2A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</w:t>
      </w:r>
      <w:r w:rsidR="00DF1053"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将论文全文电子版发送到联系人邮箱：</w:t>
      </w:r>
      <w:hyperlink r:id="rId8" w:history="1">
        <w:r w:rsidRPr="003A6C27">
          <w:rPr>
            <w:rFonts w:ascii="宋体" w:eastAsia="宋体" w:hAnsi="宋体" w:cs="Times New Roman" w:hint="eastAsia"/>
            <w:b/>
            <w:color w:val="000000"/>
            <w:kern w:val="0"/>
            <w:sz w:val="24"/>
            <w:szCs w:val="24"/>
          </w:rPr>
          <w:t>876639218</w:t>
        </w:r>
        <w:r w:rsidR="00DF1053" w:rsidRPr="003A6C27">
          <w:rPr>
            <w:rFonts w:ascii="宋体" w:eastAsia="宋体" w:hAnsi="宋体" w:cs="Times New Roman"/>
            <w:b/>
            <w:color w:val="000000"/>
            <w:kern w:val="0"/>
            <w:sz w:val="24"/>
            <w:szCs w:val="24"/>
          </w:rPr>
          <w:t>@qq.com</w:t>
        </w:r>
      </w:hyperlink>
      <w:r>
        <w:rPr>
          <w:rFonts w:ascii="新宋体" w:eastAsia="新宋体" w:hAnsi="新宋体" w:hint="eastAsia"/>
          <w:color w:val="182C3F"/>
          <w:sz w:val="24"/>
          <w:szCs w:val="24"/>
        </w:rPr>
        <w:t>。</w:t>
      </w:r>
      <w:r w:rsidR="00DF1053"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6月20日前论坛会给以用稿反馈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DF1053" w:rsidRPr="00DF1053" w:rsidRDefault="003A6C27" w:rsidP="00E77C7D">
      <w:pPr>
        <w:widowControl/>
        <w:wordWrap w:val="0"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color w:val="182C3F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DF1053"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.所有参会论文均以电子文本方式提交（请以WORD文档形式作为附件，邮件主题请以“年会征文：作者姓名+论文题目”方式命名）。</w:t>
      </w:r>
    </w:p>
    <w:p w:rsidR="00DF1053" w:rsidRPr="00DF1053" w:rsidRDefault="00DF1053" w:rsidP="00DE5964">
      <w:pPr>
        <w:widowControl/>
        <w:wordWrap w:val="0"/>
        <w:spacing w:before="100" w:beforeAutospacing="1" w:after="100" w:afterAutospacing="1" w:line="360" w:lineRule="auto"/>
        <w:ind w:firstLineChars="196" w:firstLine="472"/>
        <w:jc w:val="left"/>
        <w:rPr>
          <w:rFonts w:ascii="宋体" w:eastAsia="宋体" w:hAnsi="宋体" w:cs="宋体"/>
          <w:color w:val="182C3F"/>
          <w:kern w:val="0"/>
          <w:sz w:val="24"/>
          <w:szCs w:val="24"/>
        </w:rPr>
      </w:pPr>
      <w:r w:rsidRPr="00DF105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七、举办时间</w:t>
      </w:r>
    </w:p>
    <w:p w:rsidR="00DF1053" w:rsidRPr="00DF1053" w:rsidRDefault="00DE2ED2" w:rsidP="00DE5964">
      <w:pPr>
        <w:widowControl/>
        <w:wordWrap w:val="0"/>
        <w:spacing w:before="100" w:beforeAutospacing="1" w:after="100" w:afterAutospacing="1" w:line="360" w:lineRule="auto"/>
        <w:ind w:firstLineChars="100" w:firstLine="240"/>
        <w:jc w:val="left"/>
        <w:rPr>
          <w:rFonts w:ascii="宋体" w:eastAsia="宋体" w:hAnsi="宋体" w:cs="宋体"/>
          <w:color w:val="182C3F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DF1053"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12-14日</w:t>
      </w:r>
      <w:r w:rsidR="00DF1053"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40498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会议天数为1天，</w:t>
      </w:r>
      <w:r w:rsidR="00DF1053"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具体日期由年会组委会统一安排。</w:t>
      </w:r>
    </w:p>
    <w:p w:rsidR="00DF1053" w:rsidRPr="00DF1053" w:rsidRDefault="00DF1053" w:rsidP="00DE5964">
      <w:pPr>
        <w:widowControl/>
        <w:wordWrap w:val="0"/>
        <w:spacing w:before="100" w:beforeAutospacing="1" w:after="100" w:afterAutospacing="1" w:line="360" w:lineRule="auto"/>
        <w:ind w:firstLineChars="196" w:firstLine="472"/>
        <w:jc w:val="left"/>
        <w:rPr>
          <w:rFonts w:ascii="宋体" w:eastAsia="宋体" w:hAnsi="宋体" w:cs="宋体"/>
          <w:color w:val="182C3F"/>
          <w:kern w:val="0"/>
          <w:sz w:val="24"/>
          <w:szCs w:val="24"/>
        </w:rPr>
      </w:pPr>
      <w:r w:rsidRPr="00DF105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八、论坛联系人</w:t>
      </w:r>
    </w:p>
    <w:p w:rsidR="00DF1053" w:rsidRPr="00DF1053" w:rsidRDefault="00DE2ED2" w:rsidP="00E77C7D">
      <w:pPr>
        <w:widowControl/>
        <w:wordWrap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182C3F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康红梅</w:t>
      </w:r>
      <w:r w:rsidR="00DF1053"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18786739082</w:t>
      </w:r>
      <w:r w:rsidR="00DF1053"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DF1053" w:rsidRPr="00DF1053">
        <w:rPr>
          <w:rFonts w:ascii="宋体" w:eastAsia="宋体" w:hAnsi="宋体" w:cs="宋体" w:hint="eastAsia"/>
          <w:b/>
          <w:bCs/>
          <w:color w:val="182C3F"/>
          <w:kern w:val="0"/>
          <w:sz w:val="24"/>
          <w:szCs w:val="24"/>
        </w:rPr>
        <w:t>Email</w:t>
      </w:r>
      <w:r w:rsidR="00DF1053" w:rsidRPr="00DF1053">
        <w:rPr>
          <w:rFonts w:ascii="宋体" w:eastAsia="宋体" w:hAnsi="宋体" w:cs="宋体" w:hint="eastAsia"/>
          <w:color w:val="182C3F"/>
          <w:kern w:val="0"/>
          <w:sz w:val="24"/>
          <w:szCs w:val="24"/>
        </w:rPr>
        <w:t>: </w:t>
      </w:r>
      <w:hyperlink r:id="rId9" w:history="1">
        <w:r w:rsidRPr="00A60982">
          <w:rPr>
            <w:rStyle w:val="a3"/>
            <w:rFonts w:ascii="宋体" w:eastAsia="宋体" w:hAnsi="宋体" w:cs="宋体" w:hint="eastAsia"/>
            <w:kern w:val="0"/>
            <w:sz w:val="24"/>
            <w:szCs w:val="24"/>
          </w:rPr>
          <w:t>876639218@qq.com</w:t>
        </w:r>
      </w:hyperlink>
    </w:p>
    <w:p w:rsidR="00DF1053" w:rsidRDefault="0058739E" w:rsidP="00E77C7D">
      <w:pPr>
        <w:widowControl/>
        <w:wordWrap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 w:hint="eastAsia"/>
          <w:color w:val="182C3F"/>
          <w:kern w:val="0"/>
          <w:sz w:val="24"/>
          <w:szCs w:val="24"/>
        </w:rPr>
      </w:pPr>
      <w:r>
        <w:rPr>
          <w:rFonts w:ascii="宋体" w:eastAsia="宋体" w:hAnsi="宋体" w:cs="宋体"/>
          <w:color w:val="182C3F"/>
          <w:kern w:val="0"/>
          <w:sz w:val="24"/>
          <w:szCs w:val="24"/>
        </w:rPr>
        <w:t>地址：贵州省贵阳市花溪区</w:t>
      </w:r>
      <w:r>
        <w:rPr>
          <w:rFonts w:ascii="宋体" w:eastAsia="宋体" w:hAnsi="宋体" w:cs="宋体" w:hint="eastAsia"/>
          <w:color w:val="182C3F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182C3F"/>
          <w:kern w:val="0"/>
          <w:sz w:val="24"/>
          <w:szCs w:val="24"/>
        </w:rPr>
        <w:t>贵州民族大学民族学与社会学学院社会学系</w:t>
      </w:r>
    </w:p>
    <w:p w:rsidR="00DE5964" w:rsidRDefault="00DE5964" w:rsidP="00DE5964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182C3F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szCs w:val="24"/>
        </w:rPr>
        <w:t>邮编：550025</w:t>
      </w:r>
    </w:p>
    <w:p w:rsidR="00EE2AC4" w:rsidRPr="00EE2AC4" w:rsidRDefault="0058739E" w:rsidP="0058739E">
      <w:pPr>
        <w:widowControl/>
        <w:wordWrap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szCs w:val="24"/>
        </w:rPr>
        <w:t xml:space="preserve">                   </w:t>
      </w:r>
      <w:r w:rsidR="00EE2AC4">
        <w:rPr>
          <w:rFonts w:ascii="宋体" w:eastAsia="宋体" w:hAnsi="宋体" w:cs="宋体" w:hint="eastAsia"/>
          <w:color w:val="182C3F"/>
          <w:kern w:val="0"/>
          <w:sz w:val="24"/>
          <w:szCs w:val="24"/>
        </w:rPr>
        <w:t xml:space="preserve">             </w:t>
      </w:r>
      <w:r w:rsidR="00EE2AC4" w:rsidRPr="00EE2AC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贵州民族大学民族学与社会学学院</w:t>
      </w:r>
    </w:p>
    <w:p w:rsidR="00EE2AC4" w:rsidRPr="00EE2AC4" w:rsidRDefault="00EE2AC4" w:rsidP="00EE2AC4">
      <w:pPr>
        <w:widowControl/>
        <w:wordWrap w:val="0"/>
        <w:spacing w:before="100" w:beforeAutospacing="1" w:after="100" w:afterAutospacing="1" w:line="360" w:lineRule="auto"/>
        <w:ind w:firstLineChars="1800" w:firstLine="4337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EE2AC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贵州省社会科学院社会研究所</w:t>
      </w:r>
    </w:p>
    <w:p w:rsidR="0058739E" w:rsidRPr="00EE2AC4" w:rsidRDefault="00EE2AC4" w:rsidP="00EE2AC4">
      <w:pPr>
        <w:widowControl/>
        <w:wordWrap w:val="0"/>
        <w:spacing w:before="100" w:beforeAutospacing="1" w:after="100" w:afterAutospacing="1" w:line="360" w:lineRule="auto"/>
        <w:ind w:firstLineChars="1800" w:firstLine="4337"/>
        <w:jc w:val="left"/>
        <w:rPr>
          <w:rFonts w:ascii="宋体" w:eastAsia="宋体" w:hAnsi="宋体" w:cs="宋体"/>
          <w:b/>
          <w:color w:val="182C3F"/>
          <w:kern w:val="0"/>
          <w:sz w:val="24"/>
          <w:szCs w:val="24"/>
        </w:rPr>
      </w:pPr>
      <w:r w:rsidRPr="00EE2AC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贵州省社会学学会</w:t>
      </w:r>
    </w:p>
    <w:p w:rsidR="00E77C7D" w:rsidRPr="00EE2AC4" w:rsidRDefault="0058739E" w:rsidP="0058739E">
      <w:pPr>
        <w:widowControl/>
        <w:wordWrap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b/>
          <w:color w:val="182C3F"/>
          <w:kern w:val="0"/>
          <w:sz w:val="24"/>
          <w:szCs w:val="24"/>
        </w:rPr>
      </w:pPr>
      <w:r w:rsidRPr="00EE2AC4">
        <w:rPr>
          <w:rFonts w:ascii="宋体" w:eastAsia="宋体" w:hAnsi="宋体" w:cs="宋体" w:hint="eastAsia"/>
          <w:b/>
          <w:color w:val="182C3F"/>
          <w:kern w:val="0"/>
          <w:sz w:val="24"/>
          <w:szCs w:val="24"/>
        </w:rPr>
        <w:t xml:space="preserve">                                </w:t>
      </w:r>
      <w:r w:rsidRPr="00EE2AC4">
        <w:rPr>
          <w:rFonts w:ascii="宋体" w:eastAsia="宋体" w:hAnsi="宋体" w:cs="宋体"/>
          <w:b/>
          <w:color w:val="182C3F"/>
          <w:kern w:val="0"/>
          <w:sz w:val="24"/>
          <w:szCs w:val="24"/>
        </w:rPr>
        <w:t>2019年4月22日</w:t>
      </w:r>
      <w:r w:rsidR="00DF1053" w:rsidRPr="00EE2AC4">
        <w:rPr>
          <w:rFonts w:ascii="宋体" w:eastAsia="宋体" w:hAnsi="宋体" w:cs="宋体"/>
          <w:b/>
          <w:color w:val="182C3F"/>
          <w:kern w:val="0"/>
          <w:sz w:val="24"/>
          <w:szCs w:val="24"/>
        </w:rPr>
        <w:t> </w:t>
      </w:r>
    </w:p>
    <w:p w:rsidR="00DF1053" w:rsidRPr="00DF1053" w:rsidRDefault="00DF1053" w:rsidP="00DF1053">
      <w:pPr>
        <w:widowControl/>
        <w:wordWrap w:val="0"/>
        <w:spacing w:before="100" w:beforeAutospacing="1" w:after="100" w:afterAutospacing="1" w:line="270" w:lineRule="atLeast"/>
        <w:jc w:val="left"/>
        <w:rPr>
          <w:rFonts w:ascii="宋体" w:eastAsia="宋体" w:hAnsi="宋体" w:cs="宋体"/>
          <w:color w:val="182C3F"/>
          <w:kern w:val="0"/>
          <w:sz w:val="24"/>
          <w:szCs w:val="24"/>
        </w:rPr>
      </w:pPr>
      <w:r w:rsidRPr="00DF1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附参会回执：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90"/>
        <w:gridCol w:w="540"/>
        <w:gridCol w:w="990"/>
        <w:gridCol w:w="1230"/>
        <w:gridCol w:w="285"/>
        <w:gridCol w:w="488"/>
        <w:gridCol w:w="480"/>
        <w:gridCol w:w="600"/>
        <w:gridCol w:w="2625"/>
      </w:tblGrid>
      <w:tr w:rsidR="00DF1053" w:rsidRPr="00DF1053" w:rsidTr="00DF1053">
        <w:trPr>
          <w:trHeight w:val="607"/>
          <w:jc w:val="center"/>
        </w:trPr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053" w:rsidRPr="00DF1053" w:rsidRDefault="00DF1053" w:rsidP="00DF105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053" w:rsidRPr="00DF1053" w:rsidRDefault="00DF1053" w:rsidP="00DF105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053" w:rsidRPr="00DF1053" w:rsidRDefault="00DF1053" w:rsidP="00DF105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053" w:rsidRPr="00DF1053" w:rsidRDefault="00DF1053" w:rsidP="00DF105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F1053" w:rsidRPr="00DF1053" w:rsidTr="00DF1053">
        <w:trPr>
          <w:trHeight w:val="607"/>
          <w:jc w:val="center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053" w:rsidRPr="00DF1053" w:rsidRDefault="00DF1053" w:rsidP="00DF105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053" w:rsidRPr="00DF1053" w:rsidRDefault="00DF1053" w:rsidP="00DF105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053" w:rsidRPr="00DF1053" w:rsidRDefault="00DF1053" w:rsidP="00DF105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053" w:rsidRPr="00DF1053" w:rsidRDefault="00DF1053" w:rsidP="00DF105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F1053" w:rsidRPr="00DF1053" w:rsidTr="00DF1053">
        <w:trPr>
          <w:trHeight w:val="514"/>
          <w:jc w:val="center"/>
        </w:trPr>
        <w:tc>
          <w:tcPr>
            <w:tcW w:w="841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053" w:rsidRPr="00DF1053" w:rsidRDefault="00DF1053" w:rsidP="00DF105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论文题目:</w:t>
            </w:r>
          </w:p>
        </w:tc>
      </w:tr>
      <w:tr w:rsidR="00DF1053" w:rsidRPr="00DF1053" w:rsidTr="00DF1053">
        <w:trPr>
          <w:trHeight w:val="615"/>
          <w:jc w:val="center"/>
        </w:trPr>
        <w:tc>
          <w:tcPr>
            <w:tcW w:w="841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053" w:rsidRPr="00DF1053" w:rsidRDefault="00DF1053" w:rsidP="00DF105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论文摘要：</w:t>
            </w:r>
          </w:p>
          <w:p w:rsidR="00DF1053" w:rsidRPr="00DF1053" w:rsidRDefault="00DF1053" w:rsidP="00DF105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1053" w:rsidRPr="00DF1053" w:rsidRDefault="00DF1053" w:rsidP="00DF105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F1053" w:rsidRPr="00DF1053" w:rsidTr="00DF1053">
        <w:trPr>
          <w:trHeight w:val="499"/>
          <w:jc w:val="center"/>
        </w:trPr>
        <w:tc>
          <w:tcPr>
            <w:tcW w:w="17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053" w:rsidRPr="00DF1053" w:rsidRDefault="00DF1053" w:rsidP="00DF105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6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053" w:rsidRPr="00DF1053" w:rsidRDefault="00DF1053" w:rsidP="00DF105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F1053" w:rsidRPr="00DF1053" w:rsidTr="00DF1053">
        <w:trPr>
          <w:trHeight w:val="492"/>
          <w:jc w:val="center"/>
        </w:trPr>
        <w:tc>
          <w:tcPr>
            <w:tcW w:w="17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053" w:rsidRPr="00DF1053" w:rsidRDefault="00DF1053" w:rsidP="00DF105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053" w:rsidRPr="00DF1053" w:rsidRDefault="00DF1053" w:rsidP="00DF105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053" w:rsidRPr="00DF1053" w:rsidRDefault="00DF1053" w:rsidP="00DF105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053" w:rsidRPr="00DF1053" w:rsidRDefault="00DF1053" w:rsidP="00DF105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F1053" w:rsidRPr="00DF1053" w:rsidTr="00DF1053">
        <w:trPr>
          <w:trHeight w:val="481"/>
          <w:jc w:val="center"/>
        </w:trPr>
        <w:tc>
          <w:tcPr>
            <w:tcW w:w="17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053" w:rsidRPr="00DF1053" w:rsidRDefault="00DF1053" w:rsidP="00DF105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6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053" w:rsidRPr="00DF1053" w:rsidRDefault="00DF1053" w:rsidP="00DF105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F1053" w:rsidRPr="00DF1053" w:rsidTr="00DF1053">
        <w:trPr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053" w:rsidRPr="00DF1053" w:rsidRDefault="00DF1053" w:rsidP="00DF10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053" w:rsidRPr="00DF1053" w:rsidRDefault="00DF1053" w:rsidP="00DF10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053" w:rsidRPr="00DF1053" w:rsidRDefault="00DF1053" w:rsidP="00DF10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053" w:rsidRPr="00DF1053" w:rsidRDefault="00DF1053" w:rsidP="00DF10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053" w:rsidRPr="00DF1053" w:rsidRDefault="00DF1053" w:rsidP="00DF10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053" w:rsidRPr="00DF1053" w:rsidRDefault="00DF1053" w:rsidP="00DF10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053" w:rsidRPr="00DF1053" w:rsidRDefault="00DF1053" w:rsidP="00DF10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053" w:rsidRPr="00DF1053" w:rsidRDefault="00DF1053" w:rsidP="00DF10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053" w:rsidRPr="00DF1053" w:rsidRDefault="00DF1053" w:rsidP="00DF10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0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1F642E" w:rsidRDefault="001F642E"/>
    <w:sectPr w:rsidR="001F642E" w:rsidSect="001F6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40B" w:rsidRDefault="007E240B" w:rsidP="00171057">
      <w:r>
        <w:separator/>
      </w:r>
    </w:p>
  </w:endnote>
  <w:endnote w:type="continuationSeparator" w:id="1">
    <w:p w:rsidR="007E240B" w:rsidRDefault="007E240B" w:rsidP="00171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40B" w:rsidRDefault="007E240B" w:rsidP="00171057">
      <w:r>
        <w:separator/>
      </w:r>
    </w:p>
  </w:footnote>
  <w:footnote w:type="continuationSeparator" w:id="1">
    <w:p w:rsidR="007E240B" w:rsidRDefault="007E240B" w:rsidP="00171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01E9B"/>
    <w:multiLevelType w:val="hybridMultilevel"/>
    <w:tmpl w:val="B4EE9396"/>
    <w:lvl w:ilvl="0" w:tplc="3F0CFE9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053"/>
    <w:rsid w:val="000A387D"/>
    <w:rsid w:val="000F7FFD"/>
    <w:rsid w:val="00171057"/>
    <w:rsid w:val="001F642E"/>
    <w:rsid w:val="0021381E"/>
    <w:rsid w:val="002502F3"/>
    <w:rsid w:val="00333C62"/>
    <w:rsid w:val="003A6C27"/>
    <w:rsid w:val="0040498A"/>
    <w:rsid w:val="0048034A"/>
    <w:rsid w:val="00500561"/>
    <w:rsid w:val="0058739E"/>
    <w:rsid w:val="00617C98"/>
    <w:rsid w:val="006466A5"/>
    <w:rsid w:val="00687CCC"/>
    <w:rsid w:val="006F0172"/>
    <w:rsid w:val="00780BE8"/>
    <w:rsid w:val="007B2A7E"/>
    <w:rsid w:val="007E240B"/>
    <w:rsid w:val="00892513"/>
    <w:rsid w:val="00937AF6"/>
    <w:rsid w:val="009746BF"/>
    <w:rsid w:val="00A26634"/>
    <w:rsid w:val="00A6303E"/>
    <w:rsid w:val="00B9154F"/>
    <w:rsid w:val="00C16285"/>
    <w:rsid w:val="00C569C2"/>
    <w:rsid w:val="00CF2B27"/>
    <w:rsid w:val="00D04001"/>
    <w:rsid w:val="00D04096"/>
    <w:rsid w:val="00D60EA3"/>
    <w:rsid w:val="00D75A98"/>
    <w:rsid w:val="00DE2ED2"/>
    <w:rsid w:val="00DE5964"/>
    <w:rsid w:val="00DF1053"/>
    <w:rsid w:val="00E0717D"/>
    <w:rsid w:val="00E77C7D"/>
    <w:rsid w:val="00EE2AC4"/>
    <w:rsid w:val="00F14365"/>
    <w:rsid w:val="00F80FF4"/>
    <w:rsid w:val="00FB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1053"/>
  </w:style>
  <w:style w:type="character" w:styleId="a3">
    <w:name w:val="Hyperlink"/>
    <w:basedOn w:val="a0"/>
    <w:uiPriority w:val="99"/>
    <w:unhideWhenUsed/>
    <w:rsid w:val="00DF1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2ED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171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7105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71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710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4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689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410">
          <w:marLeft w:val="75"/>
          <w:marRight w:val="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58810293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87663921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2EB5-45A0-41F4-ABD7-A416CB92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27</cp:revision>
  <dcterms:created xsi:type="dcterms:W3CDTF">2019-04-22T00:36:00Z</dcterms:created>
  <dcterms:modified xsi:type="dcterms:W3CDTF">2019-04-23T03:34:00Z</dcterms:modified>
</cp:coreProperties>
</file>