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907028" w14:textId="77777777" w:rsidR="00CD098E" w:rsidRDefault="00CD098E" w:rsidP="00CD098E">
      <w:pPr>
        <w:pStyle w:val="1"/>
      </w:pPr>
      <w:r w:rsidRPr="00CD098E">
        <w:rPr>
          <w:rFonts w:hint="eastAsia"/>
        </w:rPr>
        <w:t>2019</w:t>
      </w:r>
      <w:r w:rsidRPr="00CD098E">
        <w:rPr>
          <w:rFonts w:hint="eastAsia"/>
        </w:rPr>
        <w:t>年社会学年会性别分论坛</w:t>
      </w:r>
    </w:p>
    <w:p w14:paraId="2B2B89DF" w14:textId="77777777" w:rsidR="00D2556F" w:rsidRDefault="00CD098E" w:rsidP="00CD098E">
      <w:pPr>
        <w:pStyle w:val="1"/>
      </w:pPr>
      <w:r>
        <w:rPr>
          <w:rFonts w:hint="eastAsia"/>
        </w:rPr>
        <w:t>“</w:t>
      </w:r>
      <w:r w:rsidR="0029023B" w:rsidRPr="0029023B">
        <w:rPr>
          <w:rFonts w:hint="eastAsia"/>
        </w:rPr>
        <w:t>中国妇女地位变迁</w:t>
      </w:r>
      <w:r w:rsidR="0029023B">
        <w:rPr>
          <w:rFonts w:hint="eastAsia"/>
        </w:rPr>
        <w:t>：</w:t>
      </w:r>
      <w:r w:rsidR="0029023B" w:rsidRPr="0029023B">
        <w:rPr>
          <w:rFonts w:hint="eastAsia"/>
        </w:rPr>
        <w:t>回溯与前瞻</w:t>
      </w:r>
      <w:r>
        <w:rPr>
          <w:rFonts w:hint="eastAsia"/>
        </w:rPr>
        <w:t>”征文通知</w:t>
      </w:r>
    </w:p>
    <w:p w14:paraId="4054F399" w14:textId="77777777" w:rsidR="00CD098E" w:rsidRDefault="00CD098E" w:rsidP="00CD098E">
      <w:r>
        <w:rPr>
          <w:rFonts w:hint="eastAsia"/>
        </w:rPr>
        <w:t xml:space="preserve">    2019</w:t>
      </w:r>
      <w:r>
        <w:rPr>
          <w:rFonts w:hint="eastAsia"/>
        </w:rPr>
        <w:t>年是中华人民共和国成立</w:t>
      </w:r>
      <w:r>
        <w:rPr>
          <w:rFonts w:hint="eastAsia"/>
        </w:rPr>
        <w:t>70</w:t>
      </w:r>
      <w:r>
        <w:rPr>
          <w:rFonts w:hint="eastAsia"/>
        </w:rPr>
        <w:t>周年。中国社会学会</w:t>
      </w:r>
      <w:r>
        <w:rPr>
          <w:rFonts w:hint="eastAsia"/>
        </w:rPr>
        <w:t>2019</w:t>
      </w:r>
      <w:r>
        <w:rPr>
          <w:rFonts w:hint="eastAsia"/>
        </w:rPr>
        <w:t>年学术年会将于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12-14</w:t>
      </w:r>
      <w:r>
        <w:rPr>
          <w:rFonts w:hint="eastAsia"/>
        </w:rPr>
        <w:t>日在云南大学召开，主题为“回溯与前瞻：社会学与中国社会变迁”。</w:t>
      </w:r>
      <w:r>
        <w:rPr>
          <w:rFonts w:hint="eastAsia"/>
        </w:rPr>
        <w:t>70</w:t>
      </w:r>
      <w:r>
        <w:rPr>
          <w:rFonts w:hint="eastAsia"/>
        </w:rPr>
        <w:t>年来，在几代人的砥砺奋斗下，中国的男女平等与妇女解放、妇女发展事业发生了翻天覆地的变化。在这个重要的历史节点，妇女</w:t>
      </w:r>
      <w:r>
        <w:rPr>
          <w:rFonts w:hint="eastAsia"/>
        </w:rPr>
        <w:t>/</w:t>
      </w:r>
      <w:r>
        <w:rPr>
          <w:rFonts w:hint="eastAsia"/>
        </w:rPr>
        <w:t>性别社会学专业委员会联合《妇女研究论丛》编辑部、云南民族大学妇女</w:t>
      </w:r>
      <w:r>
        <w:rPr>
          <w:rFonts w:hint="eastAsia"/>
        </w:rPr>
        <w:t>/</w:t>
      </w:r>
      <w:r>
        <w:rPr>
          <w:rFonts w:hint="eastAsia"/>
        </w:rPr>
        <w:t>性别研究基地举办“回溯与前瞻：中国妇女地位变迁”分论坛。我们期待大家能够在七十年中国社会变迁的背景下，对中国的性别与发展议题进行回溯与前瞻，进一步探索妇女研究的新主题、新视野、新方法。</w:t>
      </w:r>
    </w:p>
    <w:p w14:paraId="16120848" w14:textId="77777777" w:rsidR="00CD098E" w:rsidRDefault="00CD098E" w:rsidP="00CD098E"/>
    <w:p w14:paraId="4CD46183" w14:textId="77777777" w:rsidR="00CD098E" w:rsidRDefault="00CD098E" w:rsidP="00CD098E">
      <w:r>
        <w:rPr>
          <w:rFonts w:hint="eastAsia"/>
        </w:rPr>
        <w:t>一、主要议题</w:t>
      </w:r>
    </w:p>
    <w:p w14:paraId="0AADB0A4" w14:textId="77777777" w:rsidR="00CD098E" w:rsidRDefault="00CD098E" w:rsidP="00CD098E">
      <w:r>
        <w:rPr>
          <w:rFonts w:hint="eastAsia"/>
        </w:rPr>
        <w:t>包括但不限于：</w:t>
      </w:r>
    </w:p>
    <w:p w14:paraId="445E3315" w14:textId="77777777" w:rsidR="00CD098E" w:rsidRDefault="00CD098E" w:rsidP="00CD098E">
      <w:r>
        <w:rPr>
          <w:rFonts w:hint="eastAsia"/>
        </w:rPr>
        <w:t>1.</w:t>
      </w:r>
      <w:r>
        <w:rPr>
          <w:rFonts w:hint="eastAsia"/>
        </w:rPr>
        <w:t>妇女社会史研究</w:t>
      </w:r>
    </w:p>
    <w:p w14:paraId="6CDA8C9C" w14:textId="77777777" w:rsidR="00CD098E" w:rsidRDefault="00CD098E" w:rsidP="00CD098E">
      <w:r>
        <w:rPr>
          <w:rFonts w:hint="eastAsia"/>
        </w:rPr>
        <w:t>2.</w:t>
      </w:r>
      <w:r>
        <w:rPr>
          <w:rFonts w:hint="eastAsia"/>
        </w:rPr>
        <w:t>妇女与生育的历史变迁</w:t>
      </w:r>
    </w:p>
    <w:p w14:paraId="175130AA" w14:textId="77777777" w:rsidR="00CD098E" w:rsidRDefault="00CD098E" w:rsidP="00CD098E">
      <w:r>
        <w:rPr>
          <w:rFonts w:hint="eastAsia"/>
        </w:rPr>
        <w:t>3.</w:t>
      </w:r>
      <w:r>
        <w:rPr>
          <w:rFonts w:hint="eastAsia"/>
        </w:rPr>
        <w:t>性别与发展（包括妇女参与劳动、妇女与城市发展、农村妇女与发展）</w:t>
      </w:r>
    </w:p>
    <w:p w14:paraId="20C4A421" w14:textId="77777777" w:rsidR="00CD098E" w:rsidRDefault="00CD098E" w:rsidP="00CD098E">
      <w:r>
        <w:rPr>
          <w:rFonts w:hint="eastAsia"/>
        </w:rPr>
        <w:t>4.</w:t>
      </w:r>
      <w:r>
        <w:rPr>
          <w:rFonts w:hint="eastAsia"/>
        </w:rPr>
        <w:t>妇女与家庭的变迁</w:t>
      </w:r>
    </w:p>
    <w:p w14:paraId="32D94C92" w14:textId="77777777" w:rsidR="00CD098E" w:rsidRDefault="00CD098E" w:rsidP="00CD098E">
      <w:r>
        <w:rPr>
          <w:rFonts w:hint="eastAsia"/>
        </w:rPr>
        <w:t>5.</w:t>
      </w:r>
      <w:r>
        <w:rPr>
          <w:rFonts w:hint="eastAsia"/>
        </w:rPr>
        <w:t>口述史研究</w:t>
      </w:r>
    </w:p>
    <w:p w14:paraId="555B5AEC" w14:textId="77777777" w:rsidR="00CD098E" w:rsidRDefault="00CD098E" w:rsidP="00CD098E">
      <w:r>
        <w:t xml:space="preserve"> </w:t>
      </w:r>
    </w:p>
    <w:p w14:paraId="2CBC006E" w14:textId="131FBDA7" w:rsidR="00937715" w:rsidRDefault="00CD098E" w:rsidP="00937715">
      <w:r>
        <w:rPr>
          <w:rFonts w:hint="eastAsia"/>
        </w:rPr>
        <w:t>二、会议具体安排</w:t>
      </w:r>
    </w:p>
    <w:p w14:paraId="436936A1" w14:textId="77777777" w:rsidR="00CD098E" w:rsidRDefault="00CD098E" w:rsidP="00CD098E">
      <w:r>
        <w:rPr>
          <w:rFonts w:hint="eastAsia"/>
        </w:rPr>
        <w:t>1.</w:t>
      </w:r>
      <w:r>
        <w:rPr>
          <w:rFonts w:hint="eastAsia"/>
        </w:rPr>
        <w:t>本次论坛隶属于社会学年会，具体食宿及会议费安排将由社会学年会会务组统一安排。</w:t>
      </w:r>
    </w:p>
    <w:p w14:paraId="3661A0F2" w14:textId="77777777" w:rsidR="00CD098E" w:rsidRDefault="00CD098E" w:rsidP="00CD098E">
      <w:r>
        <w:rPr>
          <w:rFonts w:hint="eastAsia"/>
        </w:rPr>
        <w:t>2.</w:t>
      </w:r>
      <w:r>
        <w:rPr>
          <w:rFonts w:hint="eastAsia"/>
        </w:rPr>
        <w:t>研讨会为期</w:t>
      </w:r>
      <w:r>
        <w:rPr>
          <w:rFonts w:hint="eastAsia"/>
        </w:rPr>
        <w:t>1</w:t>
      </w:r>
      <w:r>
        <w:rPr>
          <w:rFonts w:hint="eastAsia"/>
        </w:rPr>
        <w:t>天。欢迎各位参会代表尤其是对该领域有研究的中青年学者参加。</w:t>
      </w:r>
    </w:p>
    <w:p w14:paraId="5A683150" w14:textId="77777777" w:rsidR="00CD098E" w:rsidRDefault="00CD098E" w:rsidP="00CD098E">
      <w:r>
        <w:rPr>
          <w:rFonts w:hint="eastAsia"/>
        </w:rPr>
        <w:t>3.</w:t>
      </w:r>
      <w:r>
        <w:rPr>
          <w:rFonts w:hint="eastAsia"/>
        </w:rPr>
        <w:t>回执截止日期：</w:t>
      </w:r>
      <w:r>
        <w:rPr>
          <w:rFonts w:hint="eastAsia"/>
        </w:rPr>
        <w:t>2019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</w:t>
      </w:r>
    </w:p>
    <w:p w14:paraId="6A38BC40" w14:textId="77777777" w:rsidR="00CD098E" w:rsidRDefault="00CD098E" w:rsidP="00CD098E">
      <w:pPr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论文截稿日期：</w:t>
      </w:r>
      <w:r>
        <w:rPr>
          <w:rFonts w:hint="eastAsia"/>
        </w:rPr>
        <w:t>2019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</w:t>
      </w:r>
    </w:p>
    <w:p w14:paraId="43BB6C6F" w14:textId="77777777" w:rsidR="00811E28" w:rsidRDefault="00811E28" w:rsidP="00CD098E">
      <w:pPr>
        <w:rPr>
          <w:rFonts w:hint="eastAsia"/>
        </w:rPr>
      </w:pPr>
    </w:p>
    <w:p w14:paraId="083BC415" w14:textId="17053CA6" w:rsidR="00811E28" w:rsidRDefault="00811E28" w:rsidP="00CD098E">
      <w:r>
        <w:rPr>
          <w:rFonts w:hint="eastAsia"/>
        </w:rPr>
        <w:t>三、论文学术规范要求</w:t>
      </w:r>
    </w:p>
    <w:p w14:paraId="2FD9B077" w14:textId="77777777" w:rsidR="00811E28" w:rsidRDefault="00811E28" w:rsidP="00937715">
      <w:pPr>
        <w:rPr>
          <w:rFonts w:hint="eastAsia"/>
        </w:rPr>
      </w:pPr>
      <w:r>
        <w:rPr>
          <w:rFonts w:hint="eastAsia"/>
        </w:rPr>
        <w:t>1.</w:t>
      </w:r>
      <w:r w:rsidR="00937715">
        <w:rPr>
          <w:rFonts w:hint="eastAsia"/>
        </w:rPr>
        <w:t>参会论文必须为未正式发表的文章，优秀者可推荐参加中国社会学会年会优秀论文评选。</w:t>
      </w:r>
      <w:r w:rsidR="00706D88">
        <w:rPr>
          <w:rFonts w:hint="eastAsia"/>
        </w:rPr>
        <w:t>按照学会要求，一稿多投的论文将不能参加年会的优秀论文评选。故每篇论文只可投递一个论坛，请勿一稿多投。</w:t>
      </w:r>
    </w:p>
    <w:p w14:paraId="25157A37" w14:textId="0909F3F0" w:rsidR="00937715" w:rsidRDefault="00811E28" w:rsidP="00937715">
      <w:r>
        <w:rPr>
          <w:rFonts w:hint="eastAsia"/>
        </w:rPr>
        <w:t>2.</w:t>
      </w:r>
      <w:r w:rsidRPr="00811E28">
        <w:rPr>
          <w:rFonts w:hint="eastAsia"/>
        </w:rPr>
        <w:t>参会稿件将择优在《妇女研究论丛》《社会发展研究》《中华女子学院学报》刊发。</w:t>
      </w:r>
    </w:p>
    <w:p w14:paraId="43FE4674" w14:textId="2BB4956F" w:rsidR="00937715" w:rsidRDefault="00811E28" w:rsidP="00937715">
      <w:r>
        <w:rPr>
          <w:rFonts w:hint="eastAsia"/>
        </w:rPr>
        <w:t>3.</w:t>
      </w:r>
      <w:r w:rsidR="00937715">
        <w:rPr>
          <w:rFonts w:hint="eastAsia"/>
        </w:rPr>
        <w:t>稿件第一页应包括以下信息：文章标题、作者姓名、单位、职称、联系电话、通讯地址、电邮地址；</w:t>
      </w:r>
    </w:p>
    <w:p w14:paraId="0CE1AC02" w14:textId="1E9A185E" w:rsidR="00937715" w:rsidRDefault="00811E28" w:rsidP="00937715">
      <w:r>
        <w:rPr>
          <w:rFonts w:hint="eastAsia"/>
        </w:rPr>
        <w:t>4.</w:t>
      </w:r>
      <w:r w:rsidR="00937715">
        <w:rPr>
          <w:rFonts w:hint="eastAsia"/>
        </w:rPr>
        <w:t>稿件第二页应包括以下信息：文章标题、中文摘要，不超过</w:t>
      </w:r>
      <w:r w:rsidR="00937715">
        <w:rPr>
          <w:rFonts w:hint="eastAsia"/>
        </w:rPr>
        <w:t>200</w:t>
      </w:r>
      <w:r w:rsidR="00937715">
        <w:rPr>
          <w:rFonts w:hint="eastAsia"/>
        </w:rPr>
        <w:t>字、</w:t>
      </w:r>
      <w:r w:rsidR="00937715">
        <w:rPr>
          <w:rFonts w:hint="eastAsia"/>
        </w:rPr>
        <w:t>3-5</w:t>
      </w:r>
      <w:r w:rsidR="00937715">
        <w:rPr>
          <w:rFonts w:hint="eastAsia"/>
        </w:rPr>
        <w:t>个中文关键词、英文标题、作者姓名的汉语拼音、英文摘要，不超过</w:t>
      </w:r>
      <w:r w:rsidR="00937715">
        <w:rPr>
          <w:rFonts w:hint="eastAsia"/>
        </w:rPr>
        <w:t>150</w:t>
      </w:r>
      <w:r w:rsidR="00937715">
        <w:rPr>
          <w:rFonts w:hint="eastAsia"/>
        </w:rPr>
        <w:t>字；</w:t>
      </w:r>
    </w:p>
    <w:p w14:paraId="4890705D" w14:textId="257DEE58" w:rsidR="00937715" w:rsidRDefault="00811E28" w:rsidP="00937715">
      <w:r>
        <w:rPr>
          <w:rFonts w:hint="eastAsia"/>
        </w:rPr>
        <w:t>5.</w:t>
      </w:r>
      <w:r w:rsidR="00937715">
        <w:rPr>
          <w:rFonts w:hint="eastAsia"/>
        </w:rPr>
        <w:t>文章凡采用他人成说，务必加注说明。在引文后加括号注明作者、出版年份及页码，详细文献出处作为参考文献列于文后，以作者、出版年份、书（或文章）</w:t>
      </w:r>
      <w:r w:rsidR="00937715">
        <w:rPr>
          <w:rFonts w:hint="eastAsia"/>
        </w:rPr>
        <w:lastRenderedPageBreak/>
        <w:t>名、出版单位（或期刊名）、出版地点排序。文献按作者姓氏的第一个字母依</w:t>
      </w:r>
      <w:r w:rsidR="00937715">
        <w:rPr>
          <w:rFonts w:hint="eastAsia"/>
        </w:rPr>
        <w:t>A</w:t>
      </w:r>
      <w:r w:rsidR="00937715">
        <w:rPr>
          <w:rFonts w:hint="eastAsia"/>
        </w:rPr>
        <w:t>－</w:t>
      </w:r>
      <w:r w:rsidR="00937715">
        <w:rPr>
          <w:rFonts w:hint="eastAsia"/>
        </w:rPr>
        <w:t>Z</w:t>
      </w:r>
      <w:r w:rsidR="00937715">
        <w:rPr>
          <w:rFonts w:hint="eastAsia"/>
        </w:rPr>
        <w:t>顺序分中、英文两部分排列，中文文献在前，英文文献在后。引文中的英文部分，专著名用斜体，论文题目写入“”号内。作者自己的说明放在当页脚注；</w:t>
      </w:r>
    </w:p>
    <w:p w14:paraId="68337CFE" w14:textId="484B5F60" w:rsidR="00937715" w:rsidRDefault="00811E28" w:rsidP="00937715">
      <w:r>
        <w:rPr>
          <w:rFonts w:hint="eastAsia"/>
        </w:rPr>
        <w:t>6.</w:t>
      </w:r>
      <w:r w:rsidR="00937715">
        <w:rPr>
          <w:rFonts w:hint="eastAsia"/>
        </w:rPr>
        <w:t>论文统一采用</w:t>
      </w:r>
      <w:r w:rsidR="00937715">
        <w:rPr>
          <w:rFonts w:hint="eastAsia"/>
        </w:rPr>
        <w:t>A4</w:t>
      </w:r>
      <w:r w:rsidR="00937715">
        <w:rPr>
          <w:rFonts w:hint="eastAsia"/>
        </w:rPr>
        <w:t>规格纸张。正文字体为宋体，字号为小四号字，</w:t>
      </w:r>
      <w:r w:rsidR="00937715">
        <w:rPr>
          <w:rFonts w:hint="eastAsia"/>
        </w:rPr>
        <w:t>1.25</w:t>
      </w:r>
      <w:r w:rsidR="00937715">
        <w:rPr>
          <w:rFonts w:hint="eastAsia"/>
        </w:rPr>
        <w:t>倍行距。每页页边距规格上</w:t>
      </w:r>
      <w:r w:rsidR="00937715">
        <w:rPr>
          <w:rFonts w:hint="eastAsia"/>
        </w:rPr>
        <w:t>4cm</w:t>
      </w:r>
      <w:r w:rsidR="00937715">
        <w:rPr>
          <w:rFonts w:hint="eastAsia"/>
        </w:rPr>
        <w:t>、下</w:t>
      </w:r>
      <w:r w:rsidR="00937715">
        <w:rPr>
          <w:rFonts w:hint="eastAsia"/>
        </w:rPr>
        <w:t>2.54cm</w:t>
      </w:r>
      <w:r w:rsidR="00937715">
        <w:rPr>
          <w:rFonts w:hint="eastAsia"/>
        </w:rPr>
        <w:t>、左</w:t>
      </w:r>
      <w:r w:rsidR="00937715">
        <w:rPr>
          <w:rFonts w:hint="eastAsia"/>
        </w:rPr>
        <w:t>3.17cm</w:t>
      </w:r>
      <w:r w:rsidR="00937715">
        <w:rPr>
          <w:rFonts w:hint="eastAsia"/>
        </w:rPr>
        <w:t>、右</w:t>
      </w:r>
      <w:r w:rsidR="00937715">
        <w:rPr>
          <w:rFonts w:hint="eastAsia"/>
        </w:rPr>
        <w:t>3.17cm</w:t>
      </w:r>
      <w:r w:rsidR="00937715">
        <w:rPr>
          <w:rFonts w:hint="eastAsia"/>
        </w:rPr>
        <w:t>。</w:t>
      </w:r>
    </w:p>
    <w:p w14:paraId="724023BC" w14:textId="491497D7" w:rsidR="00811E28" w:rsidRDefault="00811E28" w:rsidP="00CD098E">
      <w:pPr>
        <w:rPr>
          <w:rFonts w:hint="eastAsia"/>
        </w:rPr>
      </w:pPr>
      <w:r>
        <w:rPr>
          <w:rFonts w:hint="eastAsia"/>
        </w:rPr>
        <w:t>7.</w:t>
      </w:r>
      <w:r w:rsidR="00937715">
        <w:rPr>
          <w:rFonts w:hint="eastAsia"/>
        </w:rPr>
        <w:t>文章字数要求</w:t>
      </w:r>
      <w:r w:rsidR="00937715">
        <w:rPr>
          <w:rFonts w:hint="eastAsia"/>
        </w:rPr>
        <w:t>8000</w:t>
      </w:r>
      <w:r w:rsidR="00937715">
        <w:rPr>
          <w:rFonts w:hint="eastAsia"/>
        </w:rPr>
        <w:t>字以上，原则上不超过</w:t>
      </w:r>
      <w:r w:rsidR="00937715">
        <w:rPr>
          <w:rFonts w:hint="eastAsia"/>
        </w:rPr>
        <w:t>12000</w:t>
      </w:r>
      <w:r w:rsidR="00937715">
        <w:rPr>
          <w:rFonts w:hint="eastAsia"/>
        </w:rPr>
        <w:t>字。</w:t>
      </w:r>
    </w:p>
    <w:p w14:paraId="72BF1653" w14:textId="77777777" w:rsidR="00811E28" w:rsidRPr="00811E28" w:rsidRDefault="00811E28" w:rsidP="00CD098E"/>
    <w:p w14:paraId="67CAC894" w14:textId="1C8BAA7D" w:rsidR="00CD098E" w:rsidRDefault="00811E28" w:rsidP="00CD098E">
      <w:r>
        <w:rPr>
          <w:rFonts w:hint="eastAsia"/>
        </w:rPr>
        <w:t>四、</w:t>
      </w:r>
      <w:r w:rsidR="00CD098E">
        <w:rPr>
          <w:rFonts w:hint="eastAsia"/>
        </w:rPr>
        <w:t>投稿</w:t>
      </w:r>
      <w:r>
        <w:rPr>
          <w:rFonts w:hint="eastAsia"/>
        </w:rPr>
        <w:t>及联系</w:t>
      </w:r>
      <w:bookmarkStart w:id="0" w:name="_GoBack"/>
      <w:bookmarkEnd w:id="0"/>
      <w:r w:rsidR="00CD098E">
        <w:rPr>
          <w:rFonts w:hint="eastAsia"/>
        </w:rPr>
        <w:t>方式</w:t>
      </w:r>
    </w:p>
    <w:p w14:paraId="697DB4D9" w14:textId="3E6F279B" w:rsidR="0029023B" w:rsidRDefault="00CD098E" w:rsidP="00CD098E">
      <w:pPr>
        <w:rPr>
          <w:rFonts w:hint="eastAsia"/>
        </w:rPr>
      </w:pPr>
      <w:r>
        <w:rPr>
          <w:rFonts w:hint="eastAsia"/>
        </w:rPr>
        <w:t xml:space="preserve"> </w:t>
      </w:r>
      <w:r w:rsidR="00937715">
        <w:rPr>
          <w:rFonts w:hint="eastAsia"/>
        </w:rPr>
        <w:t>联系人：李珊珊</w:t>
      </w:r>
      <w:r w:rsidR="00937715">
        <w:rPr>
          <w:rFonts w:hint="eastAsia"/>
        </w:rPr>
        <w:t xml:space="preserve">  13501135799  </w:t>
      </w:r>
      <w:hyperlink r:id="rId4" w:history="1">
        <w:r w:rsidR="00C940DF" w:rsidRPr="00F030C8">
          <w:rPr>
            <w:rStyle w:val="a5"/>
          </w:rPr>
          <w:t>lishanshan28@126.com</w:t>
        </w:r>
      </w:hyperlink>
    </w:p>
    <w:p w14:paraId="7788033B" w14:textId="77777777" w:rsidR="00C940DF" w:rsidRDefault="00C940DF" w:rsidP="00CD098E">
      <w:pPr>
        <w:rPr>
          <w:rFonts w:hint="eastAsia"/>
        </w:rPr>
      </w:pPr>
    </w:p>
    <w:p w14:paraId="494F2FB6" w14:textId="726D5532" w:rsidR="00C940DF" w:rsidRDefault="00C940DF" w:rsidP="00CD098E">
      <w:pPr>
        <w:rPr>
          <w:rFonts w:hint="eastAsia"/>
        </w:rPr>
      </w:pPr>
    </w:p>
    <w:tbl>
      <w:tblPr>
        <w:tblpPr w:leftFromText="180" w:rightFromText="180" w:vertAnchor="text" w:horzAnchor="page" w:tblpXSpec="center" w:tblpY="483"/>
        <w:tblW w:w="104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4"/>
        <w:gridCol w:w="2124"/>
        <w:gridCol w:w="982"/>
        <w:gridCol w:w="1964"/>
        <w:gridCol w:w="982"/>
        <w:gridCol w:w="2124"/>
      </w:tblGrid>
      <w:tr w:rsidR="00C940DF" w:rsidRPr="00C940DF" w14:paraId="62839672" w14:textId="77777777" w:rsidTr="00C940DF">
        <w:trPr>
          <w:trHeight w:val="560"/>
        </w:trPr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7D4E846" w14:textId="77777777" w:rsidR="00C940DF" w:rsidRPr="00C940DF" w:rsidRDefault="00C940DF" w:rsidP="00C940DF">
            <w:pPr>
              <w:widowControl/>
              <w:spacing w:line="319" w:lineRule="atLeast"/>
              <w:jc w:val="center"/>
              <w:rPr>
                <w:rFonts w:ascii="SimSun" w:eastAsia="SimSun" w:hAnsi="SimSun" w:cs="Times New Roman"/>
                <w:color w:val="333333"/>
                <w:spacing w:val="8"/>
                <w:kern w:val="0"/>
                <w:sz w:val="26"/>
                <w:szCs w:val="26"/>
              </w:rPr>
            </w:pPr>
            <w:r w:rsidRPr="00C940DF">
              <w:rPr>
                <w:rFonts w:ascii="SimSun" w:eastAsia="SimSun" w:hAnsi="SimSun" w:cs="Times New Roman"/>
                <w:color w:val="333333"/>
                <w:spacing w:val="8"/>
                <w:kern w:val="0"/>
                <w:sz w:val="20"/>
                <w:szCs w:val="20"/>
              </w:rPr>
              <w:t>姓 名</w:t>
            </w:r>
          </w:p>
        </w:tc>
        <w:tc>
          <w:tcPr>
            <w:tcW w:w="212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DDF87D0" w14:textId="77777777" w:rsidR="00C940DF" w:rsidRPr="00C940DF" w:rsidRDefault="00C940DF" w:rsidP="00C940DF">
            <w:pPr>
              <w:widowControl/>
              <w:wordWrap w:val="0"/>
              <w:rPr>
                <w:rFonts w:ascii="SimSun" w:eastAsia="SimSun" w:hAnsi="SimSun" w:cs="Times New Roman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9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36A3439" w14:textId="77777777" w:rsidR="00C940DF" w:rsidRPr="00C940DF" w:rsidRDefault="00C940DF" w:rsidP="00C940DF">
            <w:pPr>
              <w:widowControl/>
              <w:wordWrap w:val="0"/>
              <w:spacing w:line="319" w:lineRule="atLeast"/>
              <w:jc w:val="center"/>
              <w:rPr>
                <w:rFonts w:ascii="SimSun" w:eastAsia="SimSun" w:hAnsi="SimSun" w:cs="Times New Roman"/>
                <w:color w:val="333333"/>
                <w:spacing w:val="8"/>
                <w:kern w:val="0"/>
                <w:sz w:val="26"/>
                <w:szCs w:val="26"/>
              </w:rPr>
            </w:pPr>
            <w:r w:rsidRPr="00C940DF">
              <w:rPr>
                <w:rFonts w:ascii="SimSun" w:eastAsia="SimSun" w:hAnsi="SimSun" w:cs="Times New Roman"/>
                <w:color w:val="333333"/>
                <w:spacing w:val="8"/>
                <w:kern w:val="0"/>
                <w:sz w:val="20"/>
                <w:szCs w:val="20"/>
              </w:rPr>
              <w:t>性 别</w:t>
            </w:r>
          </w:p>
        </w:tc>
        <w:tc>
          <w:tcPr>
            <w:tcW w:w="1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621359" w14:textId="77777777" w:rsidR="00C940DF" w:rsidRPr="00C940DF" w:rsidRDefault="00C940DF" w:rsidP="00C940DF">
            <w:pPr>
              <w:widowControl/>
              <w:wordWrap w:val="0"/>
              <w:rPr>
                <w:rFonts w:ascii="SimSun" w:eastAsia="SimSun" w:hAnsi="SimSun" w:cs="Times New Roman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9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98D1059" w14:textId="77777777" w:rsidR="00C940DF" w:rsidRPr="00C940DF" w:rsidRDefault="00C940DF" w:rsidP="00C940DF">
            <w:pPr>
              <w:widowControl/>
              <w:wordWrap w:val="0"/>
              <w:spacing w:line="319" w:lineRule="atLeast"/>
              <w:jc w:val="center"/>
              <w:rPr>
                <w:rFonts w:ascii="SimSun" w:eastAsia="SimSun" w:hAnsi="SimSun" w:cs="Times New Roman"/>
                <w:color w:val="333333"/>
                <w:spacing w:val="8"/>
                <w:kern w:val="0"/>
                <w:sz w:val="26"/>
                <w:szCs w:val="26"/>
              </w:rPr>
            </w:pPr>
            <w:r w:rsidRPr="00C940DF">
              <w:rPr>
                <w:rFonts w:ascii="SimSun" w:eastAsia="SimSun" w:hAnsi="SimSun" w:cs="Times New Roman"/>
                <w:color w:val="333333"/>
                <w:spacing w:val="8"/>
                <w:kern w:val="0"/>
                <w:sz w:val="20"/>
                <w:szCs w:val="20"/>
              </w:rPr>
              <w:t>民 族</w:t>
            </w:r>
          </w:p>
        </w:tc>
        <w:tc>
          <w:tcPr>
            <w:tcW w:w="212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3B9306D" w14:textId="77777777" w:rsidR="00C940DF" w:rsidRPr="00C940DF" w:rsidRDefault="00C940DF" w:rsidP="00C940DF">
            <w:pPr>
              <w:widowControl/>
              <w:wordWrap w:val="0"/>
              <w:rPr>
                <w:rFonts w:ascii="SimSun" w:eastAsia="SimSun" w:hAnsi="SimSun" w:cs="Times New Roman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C940DF" w:rsidRPr="00C940DF" w14:paraId="06C3DCD0" w14:textId="77777777" w:rsidTr="00C940DF">
        <w:trPr>
          <w:trHeight w:val="560"/>
        </w:trPr>
        <w:tc>
          <w:tcPr>
            <w:tcW w:w="22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D2F6CE0" w14:textId="77777777" w:rsidR="00C940DF" w:rsidRPr="00C940DF" w:rsidRDefault="00C940DF" w:rsidP="00C940DF">
            <w:pPr>
              <w:widowControl/>
              <w:wordWrap w:val="0"/>
              <w:spacing w:line="319" w:lineRule="atLeast"/>
              <w:jc w:val="center"/>
              <w:rPr>
                <w:rFonts w:ascii="SimSun" w:eastAsia="SimSun" w:hAnsi="SimSun" w:cs="Times New Roman"/>
                <w:color w:val="333333"/>
                <w:spacing w:val="8"/>
                <w:kern w:val="0"/>
                <w:sz w:val="26"/>
                <w:szCs w:val="26"/>
              </w:rPr>
            </w:pPr>
            <w:r w:rsidRPr="00C940DF">
              <w:rPr>
                <w:rFonts w:ascii="SimSun" w:eastAsia="SimSun" w:hAnsi="SimSun" w:cs="Times New Roman"/>
                <w:color w:val="333333"/>
                <w:spacing w:val="8"/>
                <w:kern w:val="0"/>
                <w:sz w:val="20"/>
                <w:szCs w:val="20"/>
              </w:rPr>
              <w:t>工作/学习单位</w:t>
            </w:r>
          </w:p>
        </w:tc>
        <w:tc>
          <w:tcPr>
            <w:tcW w:w="310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F70C8EE" w14:textId="77777777" w:rsidR="00C940DF" w:rsidRPr="00C940DF" w:rsidRDefault="00C940DF" w:rsidP="00C940DF">
            <w:pPr>
              <w:widowControl/>
              <w:wordWrap w:val="0"/>
              <w:rPr>
                <w:rFonts w:ascii="SimSun" w:eastAsia="SimSun" w:hAnsi="SimSun" w:cs="Times New Roman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4D94088" w14:textId="77777777" w:rsidR="00C940DF" w:rsidRPr="00C940DF" w:rsidRDefault="00C940DF" w:rsidP="00C940DF">
            <w:pPr>
              <w:widowControl/>
              <w:wordWrap w:val="0"/>
              <w:spacing w:line="319" w:lineRule="atLeast"/>
              <w:jc w:val="center"/>
              <w:rPr>
                <w:rFonts w:ascii="SimSun" w:eastAsia="SimSun" w:hAnsi="SimSun" w:cs="Times New Roman"/>
                <w:color w:val="333333"/>
                <w:spacing w:val="8"/>
                <w:kern w:val="0"/>
                <w:sz w:val="26"/>
                <w:szCs w:val="26"/>
              </w:rPr>
            </w:pPr>
            <w:r w:rsidRPr="00C940DF">
              <w:rPr>
                <w:rFonts w:ascii="SimSun" w:eastAsia="SimSun" w:hAnsi="SimSun" w:cs="Times New Roman"/>
                <w:color w:val="333333"/>
                <w:spacing w:val="8"/>
                <w:kern w:val="0"/>
                <w:sz w:val="20"/>
                <w:szCs w:val="20"/>
              </w:rPr>
              <w:t>职务/职称</w:t>
            </w:r>
          </w:p>
        </w:tc>
        <w:tc>
          <w:tcPr>
            <w:tcW w:w="310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D8D74BB" w14:textId="77777777" w:rsidR="00C940DF" w:rsidRPr="00C940DF" w:rsidRDefault="00C940DF" w:rsidP="00C940DF">
            <w:pPr>
              <w:widowControl/>
              <w:wordWrap w:val="0"/>
              <w:rPr>
                <w:rFonts w:ascii="SimSun" w:eastAsia="SimSun" w:hAnsi="SimSun" w:cs="Times New Roman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C940DF" w:rsidRPr="00C940DF" w14:paraId="5A74F3F5" w14:textId="77777777" w:rsidTr="00C940DF">
        <w:trPr>
          <w:trHeight w:val="560"/>
        </w:trPr>
        <w:tc>
          <w:tcPr>
            <w:tcW w:w="22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FAD7DA" w14:textId="77777777" w:rsidR="00C940DF" w:rsidRPr="00C940DF" w:rsidRDefault="00C940DF" w:rsidP="00C940DF">
            <w:pPr>
              <w:widowControl/>
              <w:wordWrap w:val="0"/>
              <w:spacing w:line="319" w:lineRule="atLeast"/>
              <w:jc w:val="center"/>
              <w:rPr>
                <w:rFonts w:ascii="SimSun" w:eastAsia="SimSun" w:hAnsi="SimSun" w:cs="Times New Roman"/>
                <w:color w:val="333333"/>
                <w:spacing w:val="8"/>
                <w:kern w:val="0"/>
                <w:sz w:val="26"/>
                <w:szCs w:val="26"/>
              </w:rPr>
            </w:pPr>
            <w:r w:rsidRPr="00C940DF">
              <w:rPr>
                <w:rFonts w:ascii="SimSun" w:eastAsia="SimSun" w:hAnsi="SimSun" w:cs="Times New Roman"/>
                <w:color w:val="333333"/>
                <w:spacing w:val="8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310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C379A32" w14:textId="77777777" w:rsidR="00C940DF" w:rsidRPr="00C940DF" w:rsidRDefault="00C940DF" w:rsidP="00C940DF">
            <w:pPr>
              <w:widowControl/>
              <w:wordWrap w:val="0"/>
              <w:rPr>
                <w:rFonts w:ascii="SimSun" w:eastAsia="SimSun" w:hAnsi="SimSun" w:cs="Times New Roman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C231507" w14:textId="77777777" w:rsidR="00C940DF" w:rsidRPr="00C940DF" w:rsidRDefault="00C940DF" w:rsidP="00C940DF">
            <w:pPr>
              <w:widowControl/>
              <w:wordWrap w:val="0"/>
              <w:spacing w:line="319" w:lineRule="atLeast"/>
              <w:jc w:val="center"/>
              <w:rPr>
                <w:rFonts w:ascii="SimSun" w:eastAsia="SimSun" w:hAnsi="SimSun" w:cs="Times New Roman"/>
                <w:color w:val="333333"/>
                <w:spacing w:val="8"/>
                <w:kern w:val="0"/>
                <w:sz w:val="26"/>
                <w:szCs w:val="26"/>
              </w:rPr>
            </w:pPr>
            <w:r w:rsidRPr="00C940DF">
              <w:rPr>
                <w:rFonts w:ascii="SimSun" w:eastAsia="SimSun" w:hAnsi="SimSun" w:cs="Times New Roman"/>
                <w:color w:val="333333"/>
                <w:spacing w:val="8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310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8EA9577" w14:textId="77777777" w:rsidR="00C940DF" w:rsidRPr="00C940DF" w:rsidRDefault="00C940DF" w:rsidP="00C940DF">
            <w:pPr>
              <w:widowControl/>
              <w:wordWrap w:val="0"/>
              <w:rPr>
                <w:rFonts w:ascii="SimSun" w:eastAsia="SimSun" w:hAnsi="SimSun" w:cs="Times New Roman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C940DF" w:rsidRPr="00C940DF" w14:paraId="3C3040DC" w14:textId="77777777" w:rsidTr="00C940DF">
        <w:trPr>
          <w:trHeight w:val="560"/>
        </w:trPr>
        <w:tc>
          <w:tcPr>
            <w:tcW w:w="22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3BFF66A" w14:textId="77777777" w:rsidR="00C940DF" w:rsidRPr="00C940DF" w:rsidRDefault="00C940DF" w:rsidP="00C940DF">
            <w:pPr>
              <w:widowControl/>
              <w:wordWrap w:val="0"/>
              <w:spacing w:line="319" w:lineRule="atLeast"/>
              <w:jc w:val="center"/>
              <w:rPr>
                <w:rFonts w:ascii="SimSun" w:eastAsia="SimSun" w:hAnsi="SimSun" w:cs="Times New Roman"/>
                <w:color w:val="333333"/>
                <w:spacing w:val="8"/>
                <w:kern w:val="0"/>
                <w:sz w:val="26"/>
                <w:szCs w:val="26"/>
              </w:rPr>
            </w:pPr>
            <w:r w:rsidRPr="00C940DF">
              <w:rPr>
                <w:rFonts w:ascii="SimSun" w:eastAsia="SimSun" w:hAnsi="SimSun" w:cs="Times New Roman"/>
                <w:color w:val="333333"/>
                <w:spacing w:val="8"/>
                <w:kern w:val="0"/>
                <w:sz w:val="20"/>
                <w:szCs w:val="20"/>
              </w:rPr>
              <w:t>通讯地址</w:t>
            </w:r>
          </w:p>
        </w:tc>
        <w:tc>
          <w:tcPr>
            <w:tcW w:w="8176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65D1661" w14:textId="77777777" w:rsidR="00C940DF" w:rsidRPr="00C940DF" w:rsidRDefault="00C940DF" w:rsidP="00C940DF">
            <w:pPr>
              <w:widowControl/>
              <w:wordWrap w:val="0"/>
              <w:rPr>
                <w:rFonts w:ascii="SimSun" w:eastAsia="SimSun" w:hAnsi="SimSun" w:cs="Times New Roman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C940DF" w:rsidRPr="00C940DF" w14:paraId="384409CD" w14:textId="77777777" w:rsidTr="00C940DF">
        <w:trPr>
          <w:trHeight w:val="560"/>
        </w:trPr>
        <w:tc>
          <w:tcPr>
            <w:tcW w:w="22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35058D" w14:textId="77777777" w:rsidR="00C940DF" w:rsidRPr="00C940DF" w:rsidRDefault="00C940DF" w:rsidP="00C940DF">
            <w:pPr>
              <w:widowControl/>
              <w:wordWrap w:val="0"/>
              <w:spacing w:line="319" w:lineRule="atLeast"/>
              <w:jc w:val="center"/>
              <w:rPr>
                <w:rFonts w:ascii="SimSun" w:eastAsia="SimSun" w:hAnsi="SimSun" w:cs="Times New Roman"/>
                <w:color w:val="333333"/>
                <w:spacing w:val="8"/>
                <w:kern w:val="0"/>
                <w:sz w:val="26"/>
                <w:szCs w:val="26"/>
              </w:rPr>
            </w:pPr>
            <w:r w:rsidRPr="00C940DF">
              <w:rPr>
                <w:rFonts w:ascii="SimSun" w:eastAsia="SimSun" w:hAnsi="SimSun" w:cs="Times New Roman"/>
                <w:color w:val="333333"/>
                <w:spacing w:val="8"/>
                <w:kern w:val="0"/>
                <w:sz w:val="20"/>
                <w:szCs w:val="20"/>
              </w:rPr>
              <w:t>论文题目</w:t>
            </w:r>
          </w:p>
        </w:tc>
        <w:tc>
          <w:tcPr>
            <w:tcW w:w="8176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722AC97" w14:textId="77777777" w:rsidR="00C940DF" w:rsidRPr="00C940DF" w:rsidRDefault="00C940DF" w:rsidP="00C940DF">
            <w:pPr>
              <w:widowControl/>
              <w:wordWrap w:val="0"/>
              <w:rPr>
                <w:rFonts w:ascii="SimSun" w:eastAsia="SimSun" w:hAnsi="SimSun" w:cs="Times New Roman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C940DF" w:rsidRPr="00C940DF" w14:paraId="6188DB1C" w14:textId="77777777" w:rsidTr="00C940DF">
        <w:trPr>
          <w:trHeight w:val="560"/>
        </w:trPr>
        <w:tc>
          <w:tcPr>
            <w:tcW w:w="22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538DB5C" w14:textId="77777777" w:rsidR="00C940DF" w:rsidRPr="00C940DF" w:rsidRDefault="00C940DF" w:rsidP="00C940DF">
            <w:pPr>
              <w:widowControl/>
              <w:wordWrap w:val="0"/>
              <w:spacing w:line="319" w:lineRule="atLeast"/>
              <w:jc w:val="center"/>
              <w:rPr>
                <w:rFonts w:ascii="SimSun" w:eastAsia="SimSun" w:hAnsi="SimSun" w:cs="Times New Roman"/>
                <w:color w:val="333333"/>
                <w:spacing w:val="8"/>
                <w:kern w:val="0"/>
                <w:sz w:val="26"/>
                <w:szCs w:val="26"/>
              </w:rPr>
            </w:pPr>
            <w:r w:rsidRPr="00C940DF">
              <w:rPr>
                <w:rFonts w:ascii="SimSun" w:eastAsia="SimSun" w:hAnsi="SimSun" w:cs="Times New Roman"/>
                <w:color w:val="333333"/>
                <w:spacing w:val="8"/>
                <w:kern w:val="0"/>
                <w:sz w:val="20"/>
                <w:szCs w:val="20"/>
              </w:rPr>
              <w:t>论文摘要</w:t>
            </w:r>
          </w:p>
          <w:p w14:paraId="114422C1" w14:textId="77777777" w:rsidR="00C940DF" w:rsidRPr="00C940DF" w:rsidRDefault="00C940DF" w:rsidP="00C940DF">
            <w:pPr>
              <w:widowControl/>
              <w:wordWrap w:val="0"/>
              <w:spacing w:line="319" w:lineRule="atLeast"/>
              <w:jc w:val="center"/>
              <w:rPr>
                <w:rFonts w:ascii="SimSun" w:eastAsia="SimSun" w:hAnsi="SimSun" w:cs="Times New Roman"/>
                <w:color w:val="333333"/>
                <w:spacing w:val="8"/>
                <w:kern w:val="0"/>
                <w:sz w:val="26"/>
                <w:szCs w:val="26"/>
              </w:rPr>
            </w:pPr>
            <w:r w:rsidRPr="00C940DF">
              <w:rPr>
                <w:rFonts w:ascii="SimSun" w:eastAsia="SimSun" w:hAnsi="SimSun" w:cs="Times New Roman"/>
                <w:color w:val="333333"/>
                <w:spacing w:val="8"/>
                <w:kern w:val="0"/>
                <w:sz w:val="20"/>
                <w:szCs w:val="20"/>
              </w:rPr>
              <w:t>（限300-500字）</w:t>
            </w:r>
          </w:p>
        </w:tc>
        <w:tc>
          <w:tcPr>
            <w:tcW w:w="8176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DF600C7" w14:textId="77777777" w:rsidR="00C940DF" w:rsidRPr="00C940DF" w:rsidRDefault="00C940DF" w:rsidP="00C940DF">
            <w:pPr>
              <w:widowControl/>
              <w:wordWrap w:val="0"/>
              <w:rPr>
                <w:rFonts w:ascii="SimSun" w:eastAsia="SimSun" w:hAnsi="SimSun" w:cs="Times New Roman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C940DF" w:rsidRPr="00C940DF" w14:paraId="6CCE6B2D" w14:textId="77777777" w:rsidTr="00C940DF">
        <w:trPr>
          <w:trHeight w:val="560"/>
        </w:trPr>
        <w:tc>
          <w:tcPr>
            <w:tcW w:w="22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A4AB516" w14:textId="77777777" w:rsidR="00C940DF" w:rsidRPr="00C940DF" w:rsidRDefault="00C940DF" w:rsidP="00C940DF">
            <w:pPr>
              <w:widowControl/>
              <w:wordWrap w:val="0"/>
              <w:spacing w:line="319" w:lineRule="atLeast"/>
              <w:jc w:val="center"/>
              <w:rPr>
                <w:rFonts w:ascii="SimSun" w:eastAsia="SimSun" w:hAnsi="SimSun" w:cs="Times New Roman"/>
                <w:color w:val="333333"/>
                <w:spacing w:val="8"/>
                <w:kern w:val="0"/>
                <w:sz w:val="26"/>
                <w:szCs w:val="26"/>
              </w:rPr>
            </w:pPr>
            <w:r w:rsidRPr="00C940DF">
              <w:rPr>
                <w:rFonts w:ascii="SimSun" w:eastAsia="SimSun" w:hAnsi="SimSun" w:cs="Times New Roman"/>
                <w:color w:val="333333"/>
                <w:spacing w:val="8"/>
                <w:kern w:val="0"/>
                <w:sz w:val="20"/>
                <w:szCs w:val="20"/>
              </w:rPr>
              <w:t>备注</w:t>
            </w:r>
          </w:p>
        </w:tc>
        <w:tc>
          <w:tcPr>
            <w:tcW w:w="8176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F11E6C1" w14:textId="77777777" w:rsidR="00C940DF" w:rsidRPr="00C940DF" w:rsidRDefault="00C940DF" w:rsidP="00C940DF">
            <w:pPr>
              <w:widowControl/>
              <w:wordWrap w:val="0"/>
              <w:rPr>
                <w:rFonts w:ascii="SimSun" w:eastAsia="SimSun" w:hAnsi="SimSun" w:cs="Times New Roman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</w:tbl>
    <w:p w14:paraId="4390CAFD" w14:textId="5474CE61" w:rsidR="00C940DF" w:rsidRPr="00C940DF" w:rsidRDefault="00C940DF" w:rsidP="00C940DF">
      <w:pPr>
        <w:widowControl/>
        <w:spacing w:line="319" w:lineRule="atLeast"/>
        <w:jc w:val="center"/>
        <w:rPr>
          <w:rFonts w:ascii="黑体" w:eastAsia="黑体" w:hAnsi="黑体" w:cs="Times New Roman" w:hint="eastAsia"/>
          <w:color w:val="000000"/>
          <w:spacing w:val="8"/>
          <w:kern w:val="0"/>
          <w:sz w:val="26"/>
          <w:szCs w:val="26"/>
        </w:rPr>
      </w:pPr>
      <w:r w:rsidRPr="00C940DF">
        <w:rPr>
          <w:rFonts w:ascii="黑体" w:eastAsia="黑体" w:hAnsi="黑体" w:cs="Times New Roman" w:hint="eastAsia"/>
          <w:color w:val="000000"/>
          <w:spacing w:val="8"/>
          <w:kern w:val="0"/>
          <w:sz w:val="26"/>
          <w:szCs w:val="26"/>
        </w:rPr>
        <w:t>会议回执</w:t>
      </w:r>
    </w:p>
    <w:p w14:paraId="7141FB97" w14:textId="77777777" w:rsidR="00C940DF" w:rsidRDefault="00C940DF" w:rsidP="00C940DF">
      <w:pPr>
        <w:rPr>
          <w:rFonts w:hint="eastAsia"/>
        </w:rPr>
      </w:pPr>
    </w:p>
    <w:p w14:paraId="5B76BA3D" w14:textId="77777777" w:rsidR="00C940DF" w:rsidRDefault="00C940DF" w:rsidP="00C940DF">
      <w:pPr>
        <w:jc w:val="right"/>
        <w:rPr>
          <w:rFonts w:hint="eastAsia"/>
        </w:rPr>
      </w:pPr>
      <w:r>
        <w:rPr>
          <w:rFonts w:hint="eastAsia"/>
        </w:rPr>
        <w:t>妇女</w:t>
      </w:r>
      <w:r>
        <w:rPr>
          <w:rFonts w:hint="eastAsia"/>
        </w:rPr>
        <w:t>/</w:t>
      </w:r>
      <w:r>
        <w:rPr>
          <w:rFonts w:hint="eastAsia"/>
        </w:rPr>
        <w:t>性别社会学专业委员会</w:t>
      </w:r>
    </w:p>
    <w:p w14:paraId="74D38CC6" w14:textId="77777777" w:rsidR="00C940DF" w:rsidRDefault="00C940DF" w:rsidP="00C940DF">
      <w:pPr>
        <w:jc w:val="right"/>
        <w:rPr>
          <w:rFonts w:hint="eastAsia"/>
        </w:rPr>
      </w:pPr>
      <w:r>
        <w:rPr>
          <w:rFonts w:hint="eastAsia"/>
        </w:rPr>
        <w:t>《妇女研究论丛》编辑部、云南民族大学妇女</w:t>
      </w:r>
      <w:r>
        <w:rPr>
          <w:rFonts w:hint="eastAsia"/>
        </w:rPr>
        <w:t>/</w:t>
      </w:r>
      <w:r>
        <w:rPr>
          <w:rFonts w:hint="eastAsia"/>
        </w:rPr>
        <w:t>性别研究基地</w:t>
      </w:r>
    </w:p>
    <w:p w14:paraId="7DE6411D" w14:textId="72CC873B" w:rsidR="00C940DF" w:rsidRPr="00C940DF" w:rsidRDefault="00C940DF" w:rsidP="00C940DF">
      <w:pPr>
        <w:jc w:val="right"/>
        <w:rPr>
          <w:rFonts w:hint="eastAsia"/>
        </w:rPr>
      </w:pPr>
      <w:r>
        <w:t>2019.4</w:t>
      </w:r>
    </w:p>
    <w:sectPr w:rsidR="00C940DF" w:rsidRPr="00C940DF" w:rsidSect="002C4879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charset w:val="86"/>
    <w:family w:val="auto"/>
    <w:pitch w:val="variable"/>
    <w:sig w:usb0="00000003" w:usb1="288F0000" w:usb2="00000016" w:usb3="00000000" w:csb0="0004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黒体-簡">
    <w:charset w:val="86"/>
    <w:family w:val="auto"/>
    <w:pitch w:val="variable"/>
    <w:sig w:usb0="8000002F" w:usb1="080E004A" w:usb2="00000010" w:usb3="00000000" w:csb0="003E0000" w:csb1="00000000"/>
  </w:font>
  <w:font w:name="SimSun"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oNotDisplayPageBoundaries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AA4"/>
    <w:rsid w:val="00011F90"/>
    <w:rsid w:val="00030A31"/>
    <w:rsid w:val="00046662"/>
    <w:rsid w:val="00047473"/>
    <w:rsid w:val="0004796F"/>
    <w:rsid w:val="0005246B"/>
    <w:rsid w:val="00053617"/>
    <w:rsid w:val="00053D3A"/>
    <w:rsid w:val="00070DDA"/>
    <w:rsid w:val="00084589"/>
    <w:rsid w:val="00085BAD"/>
    <w:rsid w:val="00087EDA"/>
    <w:rsid w:val="000903A9"/>
    <w:rsid w:val="00091AD6"/>
    <w:rsid w:val="000A5EE7"/>
    <w:rsid w:val="000B034F"/>
    <w:rsid w:val="000C4F95"/>
    <w:rsid w:val="000C5515"/>
    <w:rsid w:val="000D3455"/>
    <w:rsid w:val="000D5F3D"/>
    <w:rsid w:val="000E0C90"/>
    <w:rsid w:val="000F57D3"/>
    <w:rsid w:val="0010236B"/>
    <w:rsid w:val="001027FA"/>
    <w:rsid w:val="00104738"/>
    <w:rsid w:val="00105EE2"/>
    <w:rsid w:val="001137AF"/>
    <w:rsid w:val="00113CE1"/>
    <w:rsid w:val="00116226"/>
    <w:rsid w:val="00117DEA"/>
    <w:rsid w:val="001223CE"/>
    <w:rsid w:val="00133A73"/>
    <w:rsid w:val="0014312F"/>
    <w:rsid w:val="0016177A"/>
    <w:rsid w:val="001641F2"/>
    <w:rsid w:val="0016740A"/>
    <w:rsid w:val="00193AB2"/>
    <w:rsid w:val="001A0785"/>
    <w:rsid w:val="001A3007"/>
    <w:rsid w:val="001A353F"/>
    <w:rsid w:val="001A358C"/>
    <w:rsid w:val="001A6099"/>
    <w:rsid w:val="001A615D"/>
    <w:rsid w:val="001D274B"/>
    <w:rsid w:val="001D7EBE"/>
    <w:rsid w:val="00202792"/>
    <w:rsid w:val="00210F34"/>
    <w:rsid w:val="00211CAD"/>
    <w:rsid w:val="00213B9A"/>
    <w:rsid w:val="0022714D"/>
    <w:rsid w:val="0023260A"/>
    <w:rsid w:val="00236105"/>
    <w:rsid w:val="002405E8"/>
    <w:rsid w:val="00241CC0"/>
    <w:rsid w:val="00241FAA"/>
    <w:rsid w:val="00254D92"/>
    <w:rsid w:val="00263383"/>
    <w:rsid w:val="002654DB"/>
    <w:rsid w:val="0029023B"/>
    <w:rsid w:val="0029435E"/>
    <w:rsid w:val="002A3BF4"/>
    <w:rsid w:val="002A6C5A"/>
    <w:rsid w:val="002B1353"/>
    <w:rsid w:val="002B2563"/>
    <w:rsid w:val="002B396B"/>
    <w:rsid w:val="002B4676"/>
    <w:rsid w:val="002C4879"/>
    <w:rsid w:val="002D0BF3"/>
    <w:rsid w:val="002E4920"/>
    <w:rsid w:val="002F0309"/>
    <w:rsid w:val="003002BB"/>
    <w:rsid w:val="0030101E"/>
    <w:rsid w:val="0030200E"/>
    <w:rsid w:val="00304F8A"/>
    <w:rsid w:val="0033020F"/>
    <w:rsid w:val="00342DFA"/>
    <w:rsid w:val="00345F47"/>
    <w:rsid w:val="00386F56"/>
    <w:rsid w:val="0039093E"/>
    <w:rsid w:val="003926AB"/>
    <w:rsid w:val="003A5ECF"/>
    <w:rsid w:val="003A79C2"/>
    <w:rsid w:val="003A7A93"/>
    <w:rsid w:val="003B4177"/>
    <w:rsid w:val="003C55B5"/>
    <w:rsid w:val="003E2653"/>
    <w:rsid w:val="003E54B0"/>
    <w:rsid w:val="003E6727"/>
    <w:rsid w:val="003E767D"/>
    <w:rsid w:val="003F5F6E"/>
    <w:rsid w:val="0040017B"/>
    <w:rsid w:val="00404BDC"/>
    <w:rsid w:val="00417D30"/>
    <w:rsid w:val="004464D6"/>
    <w:rsid w:val="00452A08"/>
    <w:rsid w:val="00453694"/>
    <w:rsid w:val="004764C3"/>
    <w:rsid w:val="0048019B"/>
    <w:rsid w:val="004819ED"/>
    <w:rsid w:val="004A166A"/>
    <w:rsid w:val="004A7B34"/>
    <w:rsid w:val="004B7858"/>
    <w:rsid w:val="004C0CC0"/>
    <w:rsid w:val="004D4DCE"/>
    <w:rsid w:val="004F0586"/>
    <w:rsid w:val="0050689F"/>
    <w:rsid w:val="00507B4A"/>
    <w:rsid w:val="00531A8A"/>
    <w:rsid w:val="0055296F"/>
    <w:rsid w:val="0055386E"/>
    <w:rsid w:val="0056065B"/>
    <w:rsid w:val="005640EB"/>
    <w:rsid w:val="00572A4F"/>
    <w:rsid w:val="00592540"/>
    <w:rsid w:val="00594AA0"/>
    <w:rsid w:val="0059748D"/>
    <w:rsid w:val="005A2EC9"/>
    <w:rsid w:val="005B4603"/>
    <w:rsid w:val="005D50A7"/>
    <w:rsid w:val="00612CDD"/>
    <w:rsid w:val="0061304F"/>
    <w:rsid w:val="00613572"/>
    <w:rsid w:val="00614018"/>
    <w:rsid w:val="0062382D"/>
    <w:rsid w:val="006249CD"/>
    <w:rsid w:val="006249E0"/>
    <w:rsid w:val="00641A6D"/>
    <w:rsid w:val="00642455"/>
    <w:rsid w:val="00652937"/>
    <w:rsid w:val="00657CA5"/>
    <w:rsid w:val="00665247"/>
    <w:rsid w:val="00671372"/>
    <w:rsid w:val="00680D8D"/>
    <w:rsid w:val="006813D6"/>
    <w:rsid w:val="00683876"/>
    <w:rsid w:val="00692358"/>
    <w:rsid w:val="006A461D"/>
    <w:rsid w:val="006B31A9"/>
    <w:rsid w:val="006B4B88"/>
    <w:rsid w:val="006B54D6"/>
    <w:rsid w:val="006B6CEC"/>
    <w:rsid w:val="006C3C73"/>
    <w:rsid w:val="006D5C0A"/>
    <w:rsid w:val="006F1726"/>
    <w:rsid w:val="00706D88"/>
    <w:rsid w:val="00716C35"/>
    <w:rsid w:val="0072471F"/>
    <w:rsid w:val="0072596D"/>
    <w:rsid w:val="00727F88"/>
    <w:rsid w:val="00731F2D"/>
    <w:rsid w:val="00732D64"/>
    <w:rsid w:val="0073381D"/>
    <w:rsid w:val="00734789"/>
    <w:rsid w:val="0073582F"/>
    <w:rsid w:val="00735CEF"/>
    <w:rsid w:val="007367BE"/>
    <w:rsid w:val="007426AD"/>
    <w:rsid w:val="007457E2"/>
    <w:rsid w:val="00750414"/>
    <w:rsid w:val="00753BF0"/>
    <w:rsid w:val="00784376"/>
    <w:rsid w:val="007909EF"/>
    <w:rsid w:val="007A02ED"/>
    <w:rsid w:val="007A25A3"/>
    <w:rsid w:val="007B2F9C"/>
    <w:rsid w:val="007C185C"/>
    <w:rsid w:val="007C411C"/>
    <w:rsid w:val="007D06BF"/>
    <w:rsid w:val="007D083E"/>
    <w:rsid w:val="007D7AA4"/>
    <w:rsid w:val="007F3B13"/>
    <w:rsid w:val="008038AA"/>
    <w:rsid w:val="00807596"/>
    <w:rsid w:val="00811E28"/>
    <w:rsid w:val="00831F43"/>
    <w:rsid w:val="00864509"/>
    <w:rsid w:val="008646A0"/>
    <w:rsid w:val="00873DF0"/>
    <w:rsid w:val="008740DC"/>
    <w:rsid w:val="008A0608"/>
    <w:rsid w:val="008A62DE"/>
    <w:rsid w:val="008A648D"/>
    <w:rsid w:val="008B27BB"/>
    <w:rsid w:val="008B5087"/>
    <w:rsid w:val="008B6E1A"/>
    <w:rsid w:val="008C3FEE"/>
    <w:rsid w:val="008D41F9"/>
    <w:rsid w:val="00913AEB"/>
    <w:rsid w:val="00917A79"/>
    <w:rsid w:val="0092463C"/>
    <w:rsid w:val="0092737C"/>
    <w:rsid w:val="00932788"/>
    <w:rsid w:val="00937115"/>
    <w:rsid w:val="00937715"/>
    <w:rsid w:val="009529F8"/>
    <w:rsid w:val="009549F9"/>
    <w:rsid w:val="0096049B"/>
    <w:rsid w:val="00964910"/>
    <w:rsid w:val="00966823"/>
    <w:rsid w:val="00970E45"/>
    <w:rsid w:val="00972BD4"/>
    <w:rsid w:val="00975BFF"/>
    <w:rsid w:val="00975CD4"/>
    <w:rsid w:val="00990662"/>
    <w:rsid w:val="009A0952"/>
    <w:rsid w:val="009A3C0D"/>
    <w:rsid w:val="009A5F52"/>
    <w:rsid w:val="009C1382"/>
    <w:rsid w:val="009C1548"/>
    <w:rsid w:val="009C1BE4"/>
    <w:rsid w:val="009C4349"/>
    <w:rsid w:val="009D5293"/>
    <w:rsid w:val="009E6EE5"/>
    <w:rsid w:val="00A0578C"/>
    <w:rsid w:val="00A1342E"/>
    <w:rsid w:val="00A15531"/>
    <w:rsid w:val="00A2161F"/>
    <w:rsid w:val="00A30B8D"/>
    <w:rsid w:val="00A50B78"/>
    <w:rsid w:val="00A6119E"/>
    <w:rsid w:val="00A71BD4"/>
    <w:rsid w:val="00A81472"/>
    <w:rsid w:val="00A83BD5"/>
    <w:rsid w:val="00AA1B4B"/>
    <w:rsid w:val="00AB19DF"/>
    <w:rsid w:val="00AB2D93"/>
    <w:rsid w:val="00AC0D08"/>
    <w:rsid w:val="00AD5C33"/>
    <w:rsid w:val="00AE0EEB"/>
    <w:rsid w:val="00AE240C"/>
    <w:rsid w:val="00AE7695"/>
    <w:rsid w:val="00B0165E"/>
    <w:rsid w:val="00B0228A"/>
    <w:rsid w:val="00B05481"/>
    <w:rsid w:val="00B06D72"/>
    <w:rsid w:val="00B24F24"/>
    <w:rsid w:val="00B272A6"/>
    <w:rsid w:val="00B37655"/>
    <w:rsid w:val="00B40CDD"/>
    <w:rsid w:val="00B605F0"/>
    <w:rsid w:val="00B60B9A"/>
    <w:rsid w:val="00B65B4E"/>
    <w:rsid w:val="00B71BD1"/>
    <w:rsid w:val="00B849EB"/>
    <w:rsid w:val="00B910E9"/>
    <w:rsid w:val="00B92D1D"/>
    <w:rsid w:val="00BA09AD"/>
    <w:rsid w:val="00BB018A"/>
    <w:rsid w:val="00BC5CF2"/>
    <w:rsid w:val="00BD3487"/>
    <w:rsid w:val="00BF44F2"/>
    <w:rsid w:val="00C01477"/>
    <w:rsid w:val="00C03D5F"/>
    <w:rsid w:val="00C06772"/>
    <w:rsid w:val="00C1268F"/>
    <w:rsid w:val="00C33E7C"/>
    <w:rsid w:val="00C3783A"/>
    <w:rsid w:val="00C37D71"/>
    <w:rsid w:val="00C512E5"/>
    <w:rsid w:val="00C62B9A"/>
    <w:rsid w:val="00C64E83"/>
    <w:rsid w:val="00C67886"/>
    <w:rsid w:val="00C70016"/>
    <w:rsid w:val="00C764DC"/>
    <w:rsid w:val="00C76C13"/>
    <w:rsid w:val="00C847DA"/>
    <w:rsid w:val="00C91F85"/>
    <w:rsid w:val="00C9386F"/>
    <w:rsid w:val="00C940DF"/>
    <w:rsid w:val="00C97369"/>
    <w:rsid w:val="00CA6F27"/>
    <w:rsid w:val="00CD098E"/>
    <w:rsid w:val="00CE01E8"/>
    <w:rsid w:val="00CF362A"/>
    <w:rsid w:val="00D015C6"/>
    <w:rsid w:val="00D040FD"/>
    <w:rsid w:val="00D161F6"/>
    <w:rsid w:val="00D22B07"/>
    <w:rsid w:val="00D22E80"/>
    <w:rsid w:val="00D2737C"/>
    <w:rsid w:val="00D31FBA"/>
    <w:rsid w:val="00D323A2"/>
    <w:rsid w:val="00D3793E"/>
    <w:rsid w:val="00D43232"/>
    <w:rsid w:val="00D515D0"/>
    <w:rsid w:val="00D542B2"/>
    <w:rsid w:val="00D60695"/>
    <w:rsid w:val="00D70AAE"/>
    <w:rsid w:val="00D81D81"/>
    <w:rsid w:val="00D8430F"/>
    <w:rsid w:val="00D86E7D"/>
    <w:rsid w:val="00D90614"/>
    <w:rsid w:val="00D94D3D"/>
    <w:rsid w:val="00D96CFD"/>
    <w:rsid w:val="00D97000"/>
    <w:rsid w:val="00DA3E93"/>
    <w:rsid w:val="00DA6F12"/>
    <w:rsid w:val="00DD4A4E"/>
    <w:rsid w:val="00DE36B4"/>
    <w:rsid w:val="00DE384F"/>
    <w:rsid w:val="00E0678B"/>
    <w:rsid w:val="00E1006C"/>
    <w:rsid w:val="00E204C6"/>
    <w:rsid w:val="00E250AF"/>
    <w:rsid w:val="00E35610"/>
    <w:rsid w:val="00E4460D"/>
    <w:rsid w:val="00E604F0"/>
    <w:rsid w:val="00E609E9"/>
    <w:rsid w:val="00E74BD0"/>
    <w:rsid w:val="00E83BA8"/>
    <w:rsid w:val="00E96E91"/>
    <w:rsid w:val="00EB256E"/>
    <w:rsid w:val="00EC6EF7"/>
    <w:rsid w:val="00ED4166"/>
    <w:rsid w:val="00EE1F4D"/>
    <w:rsid w:val="00F06123"/>
    <w:rsid w:val="00F0787E"/>
    <w:rsid w:val="00F251BA"/>
    <w:rsid w:val="00F27507"/>
    <w:rsid w:val="00F279F5"/>
    <w:rsid w:val="00F35827"/>
    <w:rsid w:val="00F35F3E"/>
    <w:rsid w:val="00F41107"/>
    <w:rsid w:val="00F519EE"/>
    <w:rsid w:val="00F52C38"/>
    <w:rsid w:val="00F60D37"/>
    <w:rsid w:val="00F833C5"/>
    <w:rsid w:val="00F838A0"/>
    <w:rsid w:val="00F83D9A"/>
    <w:rsid w:val="00F9110F"/>
    <w:rsid w:val="00F94811"/>
    <w:rsid w:val="00F968A1"/>
    <w:rsid w:val="00FA3222"/>
    <w:rsid w:val="00FB41D8"/>
    <w:rsid w:val="00FC0BF3"/>
    <w:rsid w:val="00FC3D5D"/>
    <w:rsid w:val="00FD511A"/>
    <w:rsid w:val="00FD6EEE"/>
    <w:rsid w:val="00F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5E895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宋体" w:eastAsiaTheme="minorEastAsia" w:hAnsi="宋体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7D7AA4"/>
    <w:pPr>
      <w:widowControl w:val="0"/>
      <w:jc w:val="both"/>
    </w:pPr>
    <w:rPr>
      <w:rFonts w:ascii="Times New Roman" w:eastAsia="宋体" w:hAnsi="Times New Roman"/>
    </w:rPr>
  </w:style>
  <w:style w:type="paragraph" w:styleId="1">
    <w:name w:val="heading 1"/>
    <w:basedOn w:val="a"/>
    <w:next w:val="a"/>
    <w:link w:val="10"/>
    <w:uiPriority w:val="9"/>
    <w:qFormat/>
    <w:rsid w:val="00C940DF"/>
    <w:pPr>
      <w:keepNext/>
      <w:keepLines/>
      <w:spacing w:before="340" w:after="330" w:line="578" w:lineRule="auto"/>
      <w:jc w:val="center"/>
      <w:outlineLvl w:val="0"/>
    </w:pPr>
    <w:rPr>
      <w:rFonts w:eastAsia="黒体-簡"/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字符"/>
    <w:basedOn w:val="a0"/>
    <w:link w:val="1"/>
    <w:uiPriority w:val="9"/>
    <w:rsid w:val="00C940DF"/>
    <w:rPr>
      <w:rFonts w:ascii="Times New Roman" w:eastAsia="黒体-簡" w:hAnsi="Times New Roman"/>
      <w:b/>
      <w:bCs/>
      <w:kern w:val="44"/>
      <w:sz w:val="32"/>
      <w:szCs w:val="44"/>
    </w:rPr>
  </w:style>
  <w:style w:type="paragraph" w:styleId="a3">
    <w:name w:val="Document Map"/>
    <w:basedOn w:val="a"/>
    <w:link w:val="a4"/>
    <w:uiPriority w:val="99"/>
    <w:semiHidden/>
    <w:unhideWhenUsed/>
    <w:rsid w:val="00CD098E"/>
    <w:rPr>
      <w:rFonts w:ascii="宋体"/>
    </w:rPr>
  </w:style>
  <w:style w:type="character" w:customStyle="1" w:styleId="a4">
    <w:name w:val="文档结构图字符"/>
    <w:basedOn w:val="a0"/>
    <w:link w:val="a3"/>
    <w:uiPriority w:val="99"/>
    <w:semiHidden/>
    <w:rsid w:val="00CD098E"/>
    <w:rPr>
      <w:rFonts w:eastAsia="宋体" w:hAnsi="Times New Roman"/>
    </w:rPr>
  </w:style>
  <w:style w:type="character" w:styleId="a5">
    <w:name w:val="Hyperlink"/>
    <w:basedOn w:val="a0"/>
    <w:uiPriority w:val="99"/>
    <w:unhideWhenUsed/>
    <w:rsid w:val="00C940DF"/>
    <w:rPr>
      <w:color w:val="0563C1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C940DF"/>
    <w:pPr>
      <w:widowControl/>
      <w:spacing w:before="100" w:beforeAutospacing="1" w:after="100" w:afterAutospacing="1"/>
      <w:jc w:val="left"/>
    </w:pPr>
    <w:rPr>
      <w:rFonts w:eastAsiaTheme="minorEastAsia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6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lishanshan28@126.com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195</Words>
  <Characters>1115</Characters>
  <Application>Microsoft Macintosh Word</Application>
  <DocSecurity>0</DocSecurity>
  <Lines>9</Lines>
  <Paragraphs>2</Paragraphs>
  <ScaleCrop>false</ScaleCrop>
  <HeadingPairs>
    <vt:vector size="4" baseType="variant">
      <vt:variant>
        <vt:lpstr>标题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2019年社会学年会性别分论坛</vt:lpstr>
      <vt:lpstr>“中国妇女地位变迁：回溯与前瞻”征文通知</vt:lpstr>
    </vt:vector>
  </TitlesOfParts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李珊珊</dc:creator>
  <cp:keywords/>
  <dc:description/>
  <cp:lastModifiedBy>李珊珊</cp:lastModifiedBy>
  <cp:revision>3</cp:revision>
  <dcterms:created xsi:type="dcterms:W3CDTF">2019-04-22T06:51:00Z</dcterms:created>
  <dcterms:modified xsi:type="dcterms:W3CDTF">2019-04-22T08:24:00Z</dcterms:modified>
</cp:coreProperties>
</file>